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4FA2" w14:textId="1E53D202" w:rsidR="00360DDE" w:rsidRPr="00067AA5" w:rsidRDefault="00360DDE" w:rsidP="00067AA5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067AA5">
        <w:rPr>
          <w:b/>
          <w:bCs/>
        </w:rPr>
        <w:t xml:space="preserve">RESOLUCIÓN CONCURSO DOCENTE DERECHO </w:t>
      </w:r>
      <w:r w:rsidR="00A46EFC">
        <w:rPr>
          <w:b/>
          <w:bCs/>
        </w:rPr>
        <w:t>PROCESAL</w:t>
      </w:r>
    </w:p>
    <w:p w14:paraId="65678E07" w14:textId="77777777" w:rsidR="00360DDE" w:rsidRDefault="00360DDE" w:rsidP="00692F30">
      <w:pPr>
        <w:shd w:val="clear" w:color="auto" w:fill="FFFFFF"/>
        <w:spacing w:after="0" w:line="240" w:lineRule="auto"/>
      </w:pPr>
    </w:p>
    <w:p w14:paraId="08B4B0A0" w14:textId="0C82FB55" w:rsidR="00360DDE" w:rsidRDefault="00360DDE" w:rsidP="00D16F18">
      <w:pPr>
        <w:shd w:val="clear" w:color="auto" w:fill="FFFFFF"/>
        <w:spacing w:after="0" w:line="240" w:lineRule="auto"/>
        <w:jc w:val="both"/>
      </w:pPr>
      <w:r>
        <w:t xml:space="preserve">Considerando, </w:t>
      </w:r>
    </w:p>
    <w:p w14:paraId="17F0B071" w14:textId="77777777" w:rsidR="00D16F18" w:rsidRDefault="00D16F18" w:rsidP="00D16F18">
      <w:pPr>
        <w:shd w:val="clear" w:color="auto" w:fill="FFFFFF"/>
        <w:spacing w:after="0" w:line="240" w:lineRule="auto"/>
        <w:jc w:val="both"/>
      </w:pPr>
    </w:p>
    <w:p w14:paraId="72B1289C" w14:textId="1C5655FA" w:rsidR="00360DDE" w:rsidRDefault="00360DDE" w:rsidP="00D16F18">
      <w:pPr>
        <w:shd w:val="clear" w:color="auto" w:fill="FFFFFF"/>
        <w:spacing w:after="0" w:line="240" w:lineRule="auto"/>
        <w:jc w:val="both"/>
      </w:pPr>
      <w:r>
        <w:t>1°. Que el 25 de octubre de 2021 se efectuó un llamado a concurso para el cargo de docente colaborador (a honorarios) a cargo de una de las secciones del curso de Dere</w:t>
      </w:r>
      <w:r w:rsidR="00A46EFC">
        <w:t>cho Procesal</w:t>
      </w:r>
      <w:r>
        <w:t xml:space="preserve">, en la Facultad de Derecho de la Universidad Alberto Hurtado, a partir del 1° de marzo de 2022. </w:t>
      </w:r>
    </w:p>
    <w:p w14:paraId="0ADBA6DB" w14:textId="77777777" w:rsidR="00360DDE" w:rsidRDefault="00360DDE" w:rsidP="00D16F18">
      <w:pPr>
        <w:shd w:val="clear" w:color="auto" w:fill="FFFFFF"/>
        <w:spacing w:after="0" w:line="240" w:lineRule="auto"/>
        <w:jc w:val="both"/>
      </w:pPr>
      <w:r>
        <w:t xml:space="preserve">2°. Que la convocatoria fue publicada en el sitio web de la Facultad de Derecho e informada a través de redes sociales. </w:t>
      </w:r>
    </w:p>
    <w:p w14:paraId="46D46C61" w14:textId="6375B845" w:rsidR="00360DDE" w:rsidRDefault="00360DDE" w:rsidP="00D16F18">
      <w:pPr>
        <w:shd w:val="clear" w:color="auto" w:fill="FFFFFF"/>
        <w:spacing w:after="0" w:line="240" w:lineRule="auto"/>
        <w:jc w:val="both"/>
      </w:pPr>
      <w:r>
        <w:t xml:space="preserve">3°. Que se recibieron </w:t>
      </w:r>
      <w:r w:rsidR="00A46EFC">
        <w:t>6</w:t>
      </w:r>
      <w:r>
        <w:t xml:space="preserve"> postulaciones dentro de plazo, las que fueron revisadas por la Dirección del Departamento de </w:t>
      </w:r>
      <w:r w:rsidR="007545A8">
        <w:t>Derecho P</w:t>
      </w:r>
      <w:r w:rsidR="00A46EFC">
        <w:t>rocesal</w:t>
      </w:r>
      <w:r>
        <w:t xml:space="preserve"> y todas fueron </w:t>
      </w:r>
      <w:r w:rsidRPr="00A46EFC">
        <w:t xml:space="preserve">declaradas </w:t>
      </w:r>
      <w:r w:rsidR="00A46EFC" w:rsidRPr="00A46EFC">
        <w:t>in</w:t>
      </w:r>
      <w:r w:rsidRPr="00A46EFC">
        <w:t xml:space="preserve">admisibles, </w:t>
      </w:r>
      <w:r>
        <w:t xml:space="preserve">pues las y los postulantes </w:t>
      </w:r>
      <w:r w:rsidR="00A46EFC">
        <w:t xml:space="preserve">no </w:t>
      </w:r>
      <w:r>
        <w:t>cumplían con los requisitos fijados en las bases del concurso</w:t>
      </w:r>
      <w:r w:rsidR="000E4497">
        <w:t xml:space="preserve">, </w:t>
      </w:r>
      <w:proofErr w:type="gramStart"/>
      <w:r w:rsidR="000E4497">
        <w:t>en relación a</w:t>
      </w:r>
      <w:proofErr w:type="gramEnd"/>
      <w:r w:rsidR="000E4497">
        <w:t xml:space="preserve"> la experiencia de docencia requerida y actualización en nuevos métodos de enseñanza</w:t>
      </w:r>
      <w:r>
        <w:t xml:space="preserve">. </w:t>
      </w:r>
    </w:p>
    <w:p w14:paraId="77764424" w14:textId="77777777" w:rsidR="00A46EFC" w:rsidRDefault="00A46EFC" w:rsidP="00D16F18">
      <w:pPr>
        <w:shd w:val="clear" w:color="auto" w:fill="FFFFFF"/>
        <w:spacing w:after="0" w:line="240" w:lineRule="auto"/>
        <w:jc w:val="both"/>
      </w:pPr>
    </w:p>
    <w:p w14:paraId="0B58DB80" w14:textId="06163390" w:rsidR="00360DDE" w:rsidRDefault="00360DDE" w:rsidP="00D16F18">
      <w:pPr>
        <w:shd w:val="clear" w:color="auto" w:fill="FFFFFF"/>
        <w:spacing w:after="0" w:line="240" w:lineRule="auto"/>
        <w:jc w:val="both"/>
      </w:pPr>
      <w:r>
        <w:t xml:space="preserve">4°. Que el día </w:t>
      </w:r>
      <w:r w:rsidR="000E4497">
        <w:t>14</w:t>
      </w:r>
      <w:r w:rsidRPr="007545A8">
        <w:t xml:space="preserve"> de diciembre de 2021 </w:t>
      </w:r>
      <w:r>
        <w:t xml:space="preserve">el Comité de Selección procedió a </w:t>
      </w:r>
      <w:r w:rsidR="000E4497">
        <w:t>declarar desierto en concurso.</w:t>
      </w:r>
    </w:p>
    <w:p w14:paraId="2A032965" w14:textId="5CA1E0A2" w:rsidR="00D16F18" w:rsidRDefault="00D16F18" w:rsidP="0013708D">
      <w:pPr>
        <w:shd w:val="clear" w:color="auto" w:fill="FFFFFF"/>
        <w:spacing w:after="0" w:line="240" w:lineRule="auto"/>
        <w:jc w:val="both"/>
      </w:pPr>
    </w:p>
    <w:p w14:paraId="5A411D0D" w14:textId="07AD9A3F" w:rsidR="00067AA5" w:rsidRDefault="00360DDE" w:rsidP="00D16F18">
      <w:pPr>
        <w:shd w:val="clear" w:color="auto" w:fill="FFFFFF"/>
        <w:spacing w:after="0" w:line="240" w:lineRule="auto"/>
      </w:pPr>
      <w:r>
        <w:t>Archívese, notifíquese y comuníquese.</w:t>
      </w:r>
    </w:p>
    <w:p w14:paraId="36D16A46" w14:textId="77777777" w:rsidR="00067AA5" w:rsidRDefault="00067AA5" w:rsidP="00D16F18">
      <w:pPr>
        <w:shd w:val="clear" w:color="auto" w:fill="FFFFFF"/>
        <w:spacing w:after="0" w:line="240" w:lineRule="auto"/>
        <w:jc w:val="both"/>
      </w:pPr>
    </w:p>
    <w:p w14:paraId="25F8F46E" w14:textId="77777777" w:rsidR="00067AA5" w:rsidRDefault="00067AA5" w:rsidP="00D16F18">
      <w:pPr>
        <w:shd w:val="clear" w:color="auto" w:fill="FFFFFF"/>
        <w:spacing w:after="0" w:line="240" w:lineRule="auto"/>
        <w:jc w:val="both"/>
      </w:pPr>
    </w:p>
    <w:p w14:paraId="005285E8" w14:textId="77777777" w:rsidR="00067AA5" w:rsidRDefault="00360DDE" w:rsidP="00D16F18">
      <w:pPr>
        <w:shd w:val="clear" w:color="auto" w:fill="FFFFFF"/>
        <w:spacing w:after="0" w:line="240" w:lineRule="auto"/>
        <w:jc w:val="both"/>
      </w:pPr>
      <w:r>
        <w:t xml:space="preserve">COMITÉ DE SELECCIÓN </w:t>
      </w:r>
    </w:p>
    <w:p w14:paraId="6D5B7FAD" w14:textId="2C1544EA" w:rsidR="00067AA5" w:rsidRPr="000E4497" w:rsidRDefault="000E4497" w:rsidP="00D16F18">
      <w:pPr>
        <w:shd w:val="clear" w:color="auto" w:fill="FFFFFF"/>
        <w:spacing w:after="0" w:line="240" w:lineRule="auto"/>
        <w:jc w:val="both"/>
      </w:pPr>
      <w:r w:rsidRPr="000E4497">
        <w:t>Leonardo Moreno</w:t>
      </w:r>
      <w:r w:rsidR="00067AA5" w:rsidRPr="000E4497">
        <w:t xml:space="preserve"> </w:t>
      </w:r>
      <w:r w:rsidR="00360DDE" w:rsidRPr="000E4497">
        <w:t xml:space="preserve">• </w:t>
      </w:r>
      <w:r w:rsidR="002F2008" w:rsidRPr="000E4497">
        <w:t xml:space="preserve">Macarena Rodríguez </w:t>
      </w:r>
    </w:p>
    <w:p w14:paraId="67992FE2" w14:textId="77777777" w:rsidR="00067AA5" w:rsidRDefault="00067AA5" w:rsidP="00D16F18">
      <w:pPr>
        <w:shd w:val="clear" w:color="auto" w:fill="FFFFFF"/>
        <w:spacing w:after="0" w:line="240" w:lineRule="auto"/>
        <w:jc w:val="both"/>
      </w:pPr>
    </w:p>
    <w:p w14:paraId="7FC761FB" w14:textId="6FB8B2C1" w:rsidR="00692F30" w:rsidRPr="00692F30" w:rsidRDefault="00360DDE" w:rsidP="00D16F1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t>Santiago de Chile, 2</w:t>
      </w:r>
      <w:r w:rsidR="00067AA5">
        <w:t>3</w:t>
      </w:r>
      <w:r>
        <w:t xml:space="preserve"> de diciembre de 2021</w:t>
      </w:r>
    </w:p>
    <w:p w14:paraId="3AAC35C1" w14:textId="77777777" w:rsidR="00730FA9" w:rsidRDefault="00730FA9" w:rsidP="00D16F18">
      <w:pPr>
        <w:jc w:val="both"/>
      </w:pPr>
    </w:p>
    <w:sectPr w:rsidR="00730F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30"/>
    <w:rsid w:val="00067AA5"/>
    <w:rsid w:val="000E4497"/>
    <w:rsid w:val="0013708D"/>
    <w:rsid w:val="002729B0"/>
    <w:rsid w:val="002F2008"/>
    <w:rsid w:val="00360DDE"/>
    <w:rsid w:val="00692F30"/>
    <w:rsid w:val="00730FA9"/>
    <w:rsid w:val="007545A8"/>
    <w:rsid w:val="00A46EFC"/>
    <w:rsid w:val="00C941F5"/>
    <w:rsid w:val="00D1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EC81"/>
  <w15:chartTrackingRefBased/>
  <w15:docId w15:val="{75D0D9C4-A6FA-42CF-8EA7-55F1614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 VALDIVIESO</dc:creator>
  <cp:keywords/>
  <dc:description/>
  <cp:lastModifiedBy>MARIA PAZ  VALDIVIESO</cp:lastModifiedBy>
  <cp:revision>4</cp:revision>
  <dcterms:created xsi:type="dcterms:W3CDTF">2022-01-20T14:17:00Z</dcterms:created>
  <dcterms:modified xsi:type="dcterms:W3CDTF">2022-01-20T14:23:00Z</dcterms:modified>
</cp:coreProperties>
</file>