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197C" w14:textId="30AC71E8" w:rsidR="00651701" w:rsidRPr="00651701" w:rsidRDefault="00651701">
      <w:pPr>
        <w:rPr>
          <w:b/>
          <w:bCs/>
          <w:sz w:val="32"/>
          <w:szCs w:val="32"/>
        </w:rPr>
      </w:pPr>
      <w:r w:rsidRPr="00651701">
        <w:rPr>
          <w:b/>
          <w:bCs/>
          <w:sz w:val="32"/>
          <w:szCs w:val="32"/>
        </w:rPr>
        <w:t>Convocatoria Masiva CDE Primer semestre 202</w:t>
      </w:r>
      <w:r w:rsidR="0042711F">
        <w:rPr>
          <w:b/>
          <w:bCs/>
          <w:sz w:val="32"/>
          <w:szCs w:val="32"/>
        </w:rPr>
        <w:t>4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71"/>
        <w:gridCol w:w="1156"/>
        <w:gridCol w:w="2447"/>
        <w:gridCol w:w="5651"/>
        <w:gridCol w:w="2245"/>
      </w:tblGrid>
      <w:tr w:rsidR="00116FC5" w14:paraId="4893C2B9" w14:textId="134C860F" w:rsidTr="00651701">
        <w:tc>
          <w:tcPr>
            <w:tcW w:w="794" w:type="pct"/>
          </w:tcPr>
          <w:p w14:paraId="5207F588" w14:textId="1A40F7CC" w:rsidR="00125884" w:rsidRPr="001213F5" w:rsidRDefault="0012588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PF/Unidad</w:t>
            </w:r>
          </w:p>
        </w:tc>
        <w:tc>
          <w:tcPr>
            <w:tcW w:w="423" w:type="pct"/>
          </w:tcPr>
          <w:p w14:paraId="16633342" w14:textId="01FE617F" w:rsidR="00125884" w:rsidRPr="001213F5" w:rsidRDefault="0012588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Cantidad pasantes</w:t>
            </w:r>
          </w:p>
        </w:tc>
        <w:tc>
          <w:tcPr>
            <w:tcW w:w="895" w:type="pct"/>
          </w:tcPr>
          <w:p w14:paraId="76B21E13" w14:textId="6B195A15" w:rsidR="00125884" w:rsidRPr="001213F5" w:rsidRDefault="0012588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Modalidad</w:t>
            </w:r>
          </w:p>
        </w:tc>
        <w:tc>
          <w:tcPr>
            <w:tcW w:w="2067" w:type="pct"/>
          </w:tcPr>
          <w:p w14:paraId="5D560892" w14:textId="3CC31CFB" w:rsidR="00125884" w:rsidRPr="001213F5" w:rsidRDefault="0012588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Actividades</w:t>
            </w:r>
          </w:p>
        </w:tc>
        <w:tc>
          <w:tcPr>
            <w:tcW w:w="821" w:type="pct"/>
          </w:tcPr>
          <w:p w14:paraId="79BFA1AC" w14:textId="3249447D" w:rsidR="00125884" w:rsidRPr="001213F5" w:rsidRDefault="00125884">
            <w:pPr>
              <w:rPr>
                <w:b/>
                <w:bCs/>
              </w:rPr>
            </w:pPr>
            <w:r>
              <w:rPr>
                <w:b/>
                <w:bCs/>
              </w:rPr>
              <w:t>Requerimiento adicional</w:t>
            </w:r>
          </w:p>
        </w:tc>
      </w:tr>
      <w:tr w:rsidR="00B013FB" w14:paraId="76ECC1DC" w14:textId="47AA347A" w:rsidTr="00651701">
        <w:tc>
          <w:tcPr>
            <w:tcW w:w="794" w:type="pct"/>
          </w:tcPr>
          <w:p w14:paraId="67A20C72" w14:textId="08ACCDB3" w:rsidR="00125884" w:rsidRPr="001213F5" w:rsidRDefault="00125884" w:rsidP="002F410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Arica</w:t>
            </w:r>
          </w:p>
        </w:tc>
        <w:tc>
          <w:tcPr>
            <w:tcW w:w="423" w:type="pct"/>
          </w:tcPr>
          <w:p w14:paraId="4EC45811" w14:textId="71EEA68F" w:rsidR="00125884" w:rsidRDefault="00053263" w:rsidP="002F4104">
            <w:r>
              <w:t>1</w:t>
            </w:r>
          </w:p>
        </w:tc>
        <w:tc>
          <w:tcPr>
            <w:tcW w:w="895" w:type="pct"/>
          </w:tcPr>
          <w:p w14:paraId="5D73582B" w14:textId="27953C98" w:rsidR="00125884" w:rsidRDefault="00125884" w:rsidP="002F4104">
            <w:r>
              <w:t>Presencial</w:t>
            </w:r>
          </w:p>
        </w:tc>
        <w:tc>
          <w:tcPr>
            <w:tcW w:w="2067" w:type="pct"/>
          </w:tcPr>
          <w:p w14:paraId="015A0E8C" w14:textId="71774CB9" w:rsidR="00125884" w:rsidRDefault="00125884" w:rsidP="002F4104">
            <w:r w:rsidRPr="004464E0">
              <w:t>Apoyo en tramitación e inscripción de expropiaciones.</w:t>
            </w:r>
          </w:p>
        </w:tc>
        <w:tc>
          <w:tcPr>
            <w:tcW w:w="821" w:type="pct"/>
          </w:tcPr>
          <w:p w14:paraId="67AC02DC" w14:textId="77777777" w:rsidR="00125884" w:rsidRPr="004464E0" w:rsidRDefault="00125884" w:rsidP="002F4104"/>
        </w:tc>
      </w:tr>
      <w:tr w:rsidR="00B013FB" w14:paraId="6B6B248D" w14:textId="2FC19D27" w:rsidTr="00651701">
        <w:tc>
          <w:tcPr>
            <w:tcW w:w="794" w:type="pct"/>
          </w:tcPr>
          <w:p w14:paraId="586FCB6D" w14:textId="39495E4D" w:rsidR="00125884" w:rsidRPr="001213F5" w:rsidRDefault="00125884" w:rsidP="002F410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La Serena</w:t>
            </w:r>
          </w:p>
        </w:tc>
        <w:tc>
          <w:tcPr>
            <w:tcW w:w="423" w:type="pct"/>
          </w:tcPr>
          <w:p w14:paraId="53DBEDE9" w14:textId="538A8902" w:rsidR="00125884" w:rsidRDefault="00125884" w:rsidP="002F4104">
            <w:r>
              <w:t>2</w:t>
            </w:r>
          </w:p>
        </w:tc>
        <w:tc>
          <w:tcPr>
            <w:tcW w:w="895" w:type="pct"/>
          </w:tcPr>
          <w:p w14:paraId="3742F144" w14:textId="306CF427" w:rsidR="00125884" w:rsidRDefault="00125884" w:rsidP="002F4104">
            <w:r>
              <w:t>Presencial</w:t>
            </w:r>
          </w:p>
        </w:tc>
        <w:tc>
          <w:tcPr>
            <w:tcW w:w="2067" w:type="pct"/>
          </w:tcPr>
          <w:p w14:paraId="0CD22AF2" w14:textId="77777777" w:rsidR="00785048" w:rsidRPr="00785048" w:rsidRDefault="00B013FB" w:rsidP="00785048">
            <w:pPr>
              <w:pStyle w:val="Prrafodelista"/>
              <w:numPr>
                <w:ilvl w:val="0"/>
                <w:numId w:val="9"/>
              </w:numPr>
            </w:pPr>
            <w:r>
              <w:t xml:space="preserve"> </w:t>
            </w:r>
            <w:r w:rsidR="00785048" w:rsidRPr="00785048">
              <w:t>Recopilación de antecedentes en casos “Fisco demandante”.</w:t>
            </w:r>
          </w:p>
          <w:p w14:paraId="7AFA325D" w14:textId="29CCEFA1" w:rsidR="00125884" w:rsidRDefault="00785048" w:rsidP="00785048">
            <w:pPr>
              <w:pStyle w:val="Prrafodelista"/>
              <w:numPr>
                <w:ilvl w:val="0"/>
                <w:numId w:val="9"/>
              </w:numPr>
            </w:pPr>
            <w:r w:rsidRPr="00785048">
              <w:t>Apoyo en gestiones relacionadas con expropiaciones.</w:t>
            </w:r>
          </w:p>
        </w:tc>
        <w:tc>
          <w:tcPr>
            <w:tcW w:w="821" w:type="pct"/>
          </w:tcPr>
          <w:p w14:paraId="31B6BD1B" w14:textId="77777777" w:rsidR="00125884" w:rsidRPr="002F4104" w:rsidRDefault="00125884" w:rsidP="002F4104"/>
        </w:tc>
      </w:tr>
      <w:tr w:rsidR="00B013FB" w14:paraId="34517F67" w14:textId="1D67DF3D" w:rsidTr="00651701">
        <w:tc>
          <w:tcPr>
            <w:tcW w:w="794" w:type="pct"/>
          </w:tcPr>
          <w:p w14:paraId="78E0BAC2" w14:textId="66B195E2" w:rsidR="00125884" w:rsidRPr="001213F5" w:rsidRDefault="00125884" w:rsidP="002F410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San Miguel</w:t>
            </w:r>
          </w:p>
        </w:tc>
        <w:tc>
          <w:tcPr>
            <w:tcW w:w="423" w:type="pct"/>
          </w:tcPr>
          <w:p w14:paraId="60698C67" w14:textId="7BAF0739" w:rsidR="00125884" w:rsidRDefault="008D7882" w:rsidP="002F4104">
            <w:r>
              <w:t>3</w:t>
            </w:r>
          </w:p>
        </w:tc>
        <w:tc>
          <w:tcPr>
            <w:tcW w:w="895" w:type="pct"/>
          </w:tcPr>
          <w:p w14:paraId="4C3C22DC" w14:textId="2AB9D197" w:rsidR="00125884" w:rsidRDefault="008D7882" w:rsidP="008D7882">
            <w:pPr>
              <w:pStyle w:val="Prrafodelista"/>
              <w:ind w:left="0"/>
            </w:pPr>
            <w:r>
              <w:t>Presencial</w:t>
            </w:r>
          </w:p>
        </w:tc>
        <w:tc>
          <w:tcPr>
            <w:tcW w:w="2067" w:type="pct"/>
          </w:tcPr>
          <w:p w14:paraId="66004B31" w14:textId="1A08E0DC" w:rsidR="00125884" w:rsidRDefault="008D7882" w:rsidP="008D7882">
            <w:pPr>
              <w:pStyle w:val="Prrafodelista"/>
              <w:numPr>
                <w:ilvl w:val="0"/>
                <w:numId w:val="9"/>
              </w:numPr>
            </w:pPr>
            <w:r w:rsidRPr="008D7882">
              <w:t xml:space="preserve">civil, laboral y penal. </w:t>
            </w:r>
          </w:p>
        </w:tc>
        <w:tc>
          <w:tcPr>
            <w:tcW w:w="821" w:type="pct"/>
          </w:tcPr>
          <w:p w14:paraId="34EBEFC4" w14:textId="77777777" w:rsidR="00125884" w:rsidRDefault="00125884" w:rsidP="002F4104"/>
        </w:tc>
      </w:tr>
      <w:tr w:rsidR="00B013FB" w14:paraId="4E6D990E" w14:textId="5A5A0C6A" w:rsidTr="00651701">
        <w:tc>
          <w:tcPr>
            <w:tcW w:w="794" w:type="pct"/>
          </w:tcPr>
          <w:p w14:paraId="525043E0" w14:textId="45CFD9FD" w:rsidR="00125884" w:rsidRPr="001213F5" w:rsidRDefault="00125884" w:rsidP="002F410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Rancagua</w:t>
            </w:r>
          </w:p>
        </w:tc>
        <w:tc>
          <w:tcPr>
            <w:tcW w:w="423" w:type="pct"/>
          </w:tcPr>
          <w:p w14:paraId="6C48B9D2" w14:textId="3091431C" w:rsidR="00125884" w:rsidRDefault="00C72648" w:rsidP="002F4104">
            <w:r>
              <w:t>2</w:t>
            </w:r>
          </w:p>
        </w:tc>
        <w:tc>
          <w:tcPr>
            <w:tcW w:w="895" w:type="pct"/>
          </w:tcPr>
          <w:p w14:paraId="3D0D9823" w14:textId="699F173A" w:rsidR="00125884" w:rsidRDefault="00125884" w:rsidP="002F4104">
            <w:r>
              <w:t>Presencial</w:t>
            </w:r>
          </w:p>
        </w:tc>
        <w:tc>
          <w:tcPr>
            <w:tcW w:w="2067" w:type="pct"/>
          </w:tcPr>
          <w:p w14:paraId="014BA7B6" w14:textId="0AA509BB" w:rsidR="00125884" w:rsidRDefault="00B013FB" w:rsidP="00B013FB">
            <w:pPr>
              <w:pStyle w:val="Prrafodelista"/>
              <w:numPr>
                <w:ilvl w:val="0"/>
                <w:numId w:val="9"/>
              </w:numPr>
            </w:pPr>
            <w:r>
              <w:t xml:space="preserve"> </w:t>
            </w:r>
            <w:r w:rsidR="00125884" w:rsidRPr="00F000DE">
              <w:t>Apoyo a la litigación en matera civil, laboral, penal y tramitación Corte de Apelaciones</w:t>
            </w:r>
          </w:p>
        </w:tc>
        <w:tc>
          <w:tcPr>
            <w:tcW w:w="821" w:type="pct"/>
          </w:tcPr>
          <w:p w14:paraId="4B9B3305" w14:textId="77777777" w:rsidR="00125884" w:rsidRPr="00F000DE" w:rsidRDefault="00125884" w:rsidP="00F000DE"/>
        </w:tc>
      </w:tr>
      <w:tr w:rsidR="00B013FB" w14:paraId="4DE4E2F9" w14:textId="4EB4C586" w:rsidTr="00651701">
        <w:tc>
          <w:tcPr>
            <w:tcW w:w="794" w:type="pct"/>
          </w:tcPr>
          <w:p w14:paraId="5ED0AD49" w14:textId="31D89991" w:rsidR="00125884" w:rsidRPr="001213F5" w:rsidRDefault="00125884" w:rsidP="002F410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Chillán</w:t>
            </w:r>
          </w:p>
        </w:tc>
        <w:tc>
          <w:tcPr>
            <w:tcW w:w="423" w:type="pct"/>
          </w:tcPr>
          <w:p w14:paraId="0694BCC3" w14:textId="12A5652B" w:rsidR="00125884" w:rsidRDefault="00125884" w:rsidP="002F4104">
            <w:r>
              <w:t>2</w:t>
            </w:r>
          </w:p>
        </w:tc>
        <w:tc>
          <w:tcPr>
            <w:tcW w:w="895" w:type="pct"/>
          </w:tcPr>
          <w:p w14:paraId="131A4641" w14:textId="62BFF1EC" w:rsidR="00125884" w:rsidRDefault="00125884" w:rsidP="002F4104">
            <w:r>
              <w:t>Remota</w:t>
            </w:r>
          </w:p>
        </w:tc>
        <w:tc>
          <w:tcPr>
            <w:tcW w:w="2067" w:type="pct"/>
          </w:tcPr>
          <w:p w14:paraId="1A4EABF5" w14:textId="5F2A3263" w:rsidR="00125884" w:rsidRPr="00B013FB" w:rsidRDefault="00B013FB" w:rsidP="00B013FB">
            <w:pPr>
              <w:pStyle w:val="Prrafodelista"/>
              <w:numPr>
                <w:ilvl w:val="0"/>
                <w:numId w:val="9"/>
              </w:numPr>
              <w:rPr>
                <w:lang w:val="es-ES"/>
              </w:rPr>
            </w:pPr>
            <w:r>
              <w:t xml:space="preserve"> </w:t>
            </w:r>
            <w:r w:rsidR="00125884" w:rsidRPr="004464E0">
              <w:t xml:space="preserve">Apoyo en análisis de causas </w:t>
            </w:r>
            <w:r w:rsidR="00125884" w:rsidRPr="00B013FB">
              <w:rPr>
                <w:lang w:val="es-ES"/>
              </w:rPr>
              <w:t>y redacción de documentos asociados a gestión</w:t>
            </w:r>
          </w:p>
          <w:p w14:paraId="69968122" w14:textId="2A44AFD0" w:rsidR="00125884" w:rsidRPr="00B013FB" w:rsidRDefault="00B013FB" w:rsidP="00B013FB">
            <w:pPr>
              <w:pStyle w:val="Prrafodelista"/>
              <w:numPr>
                <w:ilvl w:val="0"/>
                <w:numId w:val="9"/>
              </w:numPr>
              <w:rPr>
                <w:b/>
                <w:bCs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125884" w:rsidRPr="00B013FB">
              <w:rPr>
                <w:lang w:val="es-ES"/>
              </w:rPr>
              <w:t>Apoyo en expropiaciones y otras actividades de soporte jurídico.</w:t>
            </w:r>
            <w:r w:rsidR="00125884" w:rsidRPr="00B013FB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821" w:type="pct"/>
          </w:tcPr>
          <w:p w14:paraId="080A7DB9" w14:textId="77777777" w:rsidR="00125884" w:rsidRPr="004464E0" w:rsidRDefault="00125884" w:rsidP="004464E0"/>
        </w:tc>
      </w:tr>
      <w:tr w:rsidR="005969E7" w14:paraId="0AFFC5BB" w14:textId="77777777" w:rsidTr="00651701">
        <w:tc>
          <w:tcPr>
            <w:tcW w:w="794" w:type="pct"/>
          </w:tcPr>
          <w:p w14:paraId="1A6DEBD2" w14:textId="0C187204" w:rsidR="005969E7" w:rsidRDefault="005969E7" w:rsidP="002F4104">
            <w:pPr>
              <w:rPr>
                <w:b/>
                <w:bCs/>
              </w:rPr>
            </w:pPr>
            <w:r>
              <w:rPr>
                <w:b/>
                <w:bCs/>
              </w:rPr>
              <w:t>Punta Arenas</w:t>
            </w:r>
          </w:p>
        </w:tc>
        <w:tc>
          <w:tcPr>
            <w:tcW w:w="423" w:type="pct"/>
          </w:tcPr>
          <w:p w14:paraId="05FC85E6" w14:textId="20DAB894" w:rsidR="005969E7" w:rsidRDefault="005969E7" w:rsidP="002F4104">
            <w:r>
              <w:t>2</w:t>
            </w:r>
          </w:p>
        </w:tc>
        <w:tc>
          <w:tcPr>
            <w:tcW w:w="895" w:type="pct"/>
          </w:tcPr>
          <w:p w14:paraId="43A97B48" w14:textId="18587A06" w:rsidR="005969E7" w:rsidRDefault="0015290F" w:rsidP="002F4104">
            <w:r>
              <w:t>Presencial/ Remota</w:t>
            </w:r>
          </w:p>
        </w:tc>
        <w:tc>
          <w:tcPr>
            <w:tcW w:w="2067" w:type="pct"/>
          </w:tcPr>
          <w:p w14:paraId="0CE8F0DB" w14:textId="77777777" w:rsidR="0001774C" w:rsidRPr="0001774C" w:rsidRDefault="0001774C" w:rsidP="0001774C">
            <w:pPr>
              <w:pStyle w:val="Prrafodelista"/>
              <w:numPr>
                <w:ilvl w:val="0"/>
                <w:numId w:val="9"/>
              </w:numPr>
              <w:tabs>
                <w:tab w:val="left" w:pos="1770"/>
              </w:tabs>
              <w:rPr>
                <w:bCs/>
              </w:rPr>
            </w:pPr>
            <w:r w:rsidRPr="0001774C">
              <w:rPr>
                <w:bCs/>
              </w:rPr>
              <w:t>Apoyo en el estudio de inicio de acciones civiles. (puede ser remoto)</w:t>
            </w:r>
          </w:p>
          <w:p w14:paraId="5F6CCAE9" w14:textId="77777777" w:rsidR="0001774C" w:rsidRPr="0001774C" w:rsidRDefault="0001774C" w:rsidP="0001774C">
            <w:pPr>
              <w:pStyle w:val="Prrafodelista"/>
              <w:numPr>
                <w:ilvl w:val="0"/>
                <w:numId w:val="9"/>
              </w:numPr>
              <w:tabs>
                <w:tab w:val="left" w:pos="1770"/>
              </w:tabs>
              <w:rPr>
                <w:bCs/>
              </w:rPr>
            </w:pPr>
            <w:r w:rsidRPr="0001774C">
              <w:rPr>
                <w:bCs/>
              </w:rPr>
              <w:t>Apoyo en el estudio de inicio de acciones penales. (puede ser remoto)</w:t>
            </w:r>
          </w:p>
          <w:p w14:paraId="57EB51DF" w14:textId="6BB1462D" w:rsidR="005969E7" w:rsidRPr="008D52E9" w:rsidRDefault="0001774C" w:rsidP="0001774C">
            <w:pPr>
              <w:pStyle w:val="Prrafodelista"/>
              <w:numPr>
                <w:ilvl w:val="0"/>
                <w:numId w:val="9"/>
              </w:numPr>
              <w:tabs>
                <w:tab w:val="left" w:pos="1770"/>
              </w:tabs>
              <w:rPr>
                <w:bCs/>
              </w:rPr>
            </w:pPr>
            <w:r w:rsidRPr="0001774C">
              <w:rPr>
                <w:bCs/>
              </w:rPr>
              <w:t>Apoyo en la tramitación de consignaciones por expropiación. (en lo posible presencial)</w:t>
            </w:r>
          </w:p>
        </w:tc>
        <w:tc>
          <w:tcPr>
            <w:tcW w:w="821" w:type="pct"/>
          </w:tcPr>
          <w:p w14:paraId="79B0B43F" w14:textId="77777777" w:rsidR="005969E7" w:rsidRPr="004464E0" w:rsidRDefault="005969E7" w:rsidP="004464E0">
            <w:pPr>
              <w:tabs>
                <w:tab w:val="left" w:pos="1770"/>
              </w:tabs>
              <w:rPr>
                <w:bCs/>
              </w:rPr>
            </w:pPr>
          </w:p>
        </w:tc>
      </w:tr>
      <w:tr w:rsidR="00116FC5" w14:paraId="73D1AE29" w14:textId="5C130A3E" w:rsidTr="00651701">
        <w:tc>
          <w:tcPr>
            <w:tcW w:w="794" w:type="pct"/>
          </w:tcPr>
          <w:p w14:paraId="742A1A46" w14:textId="54EC61CB" w:rsidR="00125884" w:rsidRPr="001213F5" w:rsidRDefault="00125884" w:rsidP="002F410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Unidad Municipal</w:t>
            </w:r>
          </w:p>
        </w:tc>
        <w:tc>
          <w:tcPr>
            <w:tcW w:w="423" w:type="pct"/>
          </w:tcPr>
          <w:p w14:paraId="0E3EE7B1" w14:textId="0B709D43" w:rsidR="00125884" w:rsidRDefault="00125884" w:rsidP="002F4104">
            <w:r>
              <w:t>3</w:t>
            </w:r>
          </w:p>
        </w:tc>
        <w:tc>
          <w:tcPr>
            <w:tcW w:w="895" w:type="pct"/>
          </w:tcPr>
          <w:p w14:paraId="1E4B394F" w14:textId="37B8FCB0" w:rsidR="00125884" w:rsidRDefault="00125884" w:rsidP="002F4104">
            <w:r>
              <w:t>Híbrida</w:t>
            </w:r>
          </w:p>
        </w:tc>
        <w:tc>
          <w:tcPr>
            <w:tcW w:w="2067" w:type="pct"/>
          </w:tcPr>
          <w:p w14:paraId="46E25488" w14:textId="7C986880" w:rsidR="00125884" w:rsidRPr="004464E0" w:rsidRDefault="005C4EB3" w:rsidP="004464E0">
            <w:r w:rsidRPr="005C4EB3">
              <w:t>Levantamiento de información y sistematización de carpetas de investigación, entre otros.</w:t>
            </w:r>
          </w:p>
        </w:tc>
        <w:tc>
          <w:tcPr>
            <w:tcW w:w="821" w:type="pct"/>
          </w:tcPr>
          <w:p w14:paraId="617CDF16" w14:textId="77777777" w:rsidR="00125884" w:rsidRPr="004464E0" w:rsidRDefault="00125884" w:rsidP="004464E0"/>
        </w:tc>
      </w:tr>
      <w:tr w:rsidR="00116FC5" w14:paraId="40D51D75" w14:textId="0E8744C8" w:rsidTr="00651701">
        <w:tc>
          <w:tcPr>
            <w:tcW w:w="794" w:type="pct"/>
          </w:tcPr>
          <w:p w14:paraId="74CF6374" w14:textId="548880C8" w:rsidR="00125884" w:rsidRPr="001213F5" w:rsidRDefault="00125884" w:rsidP="002F410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UCG DDE</w:t>
            </w:r>
          </w:p>
        </w:tc>
        <w:tc>
          <w:tcPr>
            <w:tcW w:w="423" w:type="pct"/>
          </w:tcPr>
          <w:p w14:paraId="53274D47" w14:textId="13C16335" w:rsidR="00125884" w:rsidRDefault="00125884" w:rsidP="002F4104">
            <w:r>
              <w:t>3</w:t>
            </w:r>
          </w:p>
        </w:tc>
        <w:tc>
          <w:tcPr>
            <w:tcW w:w="895" w:type="pct"/>
          </w:tcPr>
          <w:p w14:paraId="25CC8B9D" w14:textId="1A68C4AE" w:rsidR="00125884" w:rsidRDefault="00125884" w:rsidP="002F4104">
            <w:r>
              <w:t>Híbrida</w:t>
            </w:r>
          </w:p>
        </w:tc>
        <w:tc>
          <w:tcPr>
            <w:tcW w:w="2067" w:type="pct"/>
          </w:tcPr>
          <w:p w14:paraId="3314D250" w14:textId="0C0DEB84" w:rsidR="00125884" w:rsidRPr="004464E0" w:rsidRDefault="00125884" w:rsidP="00B013FB">
            <w:pPr>
              <w:pStyle w:val="Prrafodelista"/>
              <w:ind w:left="0"/>
            </w:pPr>
            <w:r w:rsidRPr="00F000DE">
              <w:t>Actualizar registro relativo a causas sobre DDHH</w:t>
            </w:r>
          </w:p>
        </w:tc>
        <w:tc>
          <w:tcPr>
            <w:tcW w:w="821" w:type="pct"/>
          </w:tcPr>
          <w:p w14:paraId="766674CF" w14:textId="77777777" w:rsidR="00125884" w:rsidRPr="00F000DE" w:rsidRDefault="00125884" w:rsidP="00F000DE"/>
        </w:tc>
      </w:tr>
      <w:tr w:rsidR="00116FC5" w14:paraId="6D20EEA1" w14:textId="539C2654" w:rsidTr="00651701">
        <w:tc>
          <w:tcPr>
            <w:tcW w:w="794" w:type="pct"/>
          </w:tcPr>
          <w:p w14:paraId="7D974C54" w14:textId="0B9F27FC" w:rsidR="00125884" w:rsidRPr="001213F5" w:rsidRDefault="00125884" w:rsidP="002F410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UMA</w:t>
            </w:r>
          </w:p>
        </w:tc>
        <w:tc>
          <w:tcPr>
            <w:tcW w:w="423" w:type="pct"/>
          </w:tcPr>
          <w:p w14:paraId="305828E7" w14:textId="73CDA192" w:rsidR="00125884" w:rsidRDefault="00125884" w:rsidP="002F4104">
            <w:r>
              <w:t>6</w:t>
            </w:r>
          </w:p>
        </w:tc>
        <w:tc>
          <w:tcPr>
            <w:tcW w:w="895" w:type="pct"/>
          </w:tcPr>
          <w:p w14:paraId="4125FF75" w14:textId="0C740B69" w:rsidR="00125884" w:rsidRDefault="009D43AF" w:rsidP="002F4104">
            <w:r>
              <w:t>Remota</w:t>
            </w:r>
          </w:p>
        </w:tc>
        <w:tc>
          <w:tcPr>
            <w:tcW w:w="2067" w:type="pct"/>
          </w:tcPr>
          <w:p w14:paraId="4CC764F9" w14:textId="15EF7009" w:rsidR="001E2537" w:rsidRDefault="001E2537" w:rsidP="001E2537">
            <w:pPr>
              <w:pStyle w:val="Prrafodelista"/>
              <w:numPr>
                <w:ilvl w:val="0"/>
                <w:numId w:val="8"/>
              </w:numPr>
            </w:pPr>
            <w:r>
              <w:t xml:space="preserve"> Elaboración de informes</w:t>
            </w:r>
          </w:p>
          <w:p w14:paraId="18799394" w14:textId="1DA9C836" w:rsidR="001E2537" w:rsidRDefault="001E2537" w:rsidP="001E2537">
            <w:pPr>
              <w:pStyle w:val="Prrafodelista"/>
              <w:numPr>
                <w:ilvl w:val="0"/>
                <w:numId w:val="8"/>
              </w:numPr>
            </w:pPr>
            <w:r>
              <w:t xml:space="preserve"> Elaboración de escritos</w:t>
            </w:r>
          </w:p>
          <w:p w14:paraId="0B1F568E" w14:textId="66090B1C" w:rsidR="001E2537" w:rsidRDefault="001E2537" w:rsidP="001E2537">
            <w:pPr>
              <w:pStyle w:val="Prrafodelista"/>
              <w:numPr>
                <w:ilvl w:val="0"/>
                <w:numId w:val="8"/>
              </w:numPr>
            </w:pPr>
            <w:r>
              <w:t xml:space="preserve"> Elaboración de tablas estadísticas</w:t>
            </w:r>
          </w:p>
          <w:p w14:paraId="4C484B7E" w14:textId="7858F716" w:rsidR="001E2537" w:rsidRDefault="001E2537" w:rsidP="001E2537">
            <w:pPr>
              <w:pStyle w:val="Prrafodelista"/>
              <w:numPr>
                <w:ilvl w:val="0"/>
                <w:numId w:val="8"/>
              </w:numPr>
            </w:pPr>
            <w:r>
              <w:t xml:space="preserve"> Búsqueda de Jurisprudencia</w:t>
            </w:r>
          </w:p>
          <w:p w14:paraId="0C850CAC" w14:textId="4D637E9B" w:rsidR="001E2537" w:rsidRDefault="001E2537" w:rsidP="001E2537">
            <w:pPr>
              <w:pStyle w:val="Prrafodelista"/>
              <w:numPr>
                <w:ilvl w:val="0"/>
                <w:numId w:val="8"/>
              </w:numPr>
            </w:pPr>
            <w:r>
              <w:t xml:space="preserve"> Elaboración de Oficios </w:t>
            </w:r>
          </w:p>
          <w:p w14:paraId="6743EB8A" w14:textId="0A3E6182" w:rsidR="001E2537" w:rsidRDefault="001E2537" w:rsidP="001E2537">
            <w:pPr>
              <w:pStyle w:val="Prrafodelista"/>
              <w:numPr>
                <w:ilvl w:val="0"/>
                <w:numId w:val="8"/>
              </w:numPr>
            </w:pPr>
            <w:r>
              <w:t xml:space="preserve"> Investigación jurídica.</w:t>
            </w:r>
          </w:p>
          <w:p w14:paraId="33AFEACB" w14:textId="3426EB5B" w:rsidR="001E2537" w:rsidRDefault="001E2537" w:rsidP="001E2537">
            <w:pPr>
              <w:pStyle w:val="Prrafodelista"/>
              <w:numPr>
                <w:ilvl w:val="0"/>
                <w:numId w:val="8"/>
              </w:numPr>
            </w:pPr>
            <w:r>
              <w:t xml:space="preserve"> Levantamiento de información desde plataformas digitales publicas</w:t>
            </w:r>
          </w:p>
          <w:p w14:paraId="69C607AA" w14:textId="73AB4B47" w:rsidR="00125884" w:rsidRPr="00F000DE" w:rsidRDefault="001E2537" w:rsidP="001E2537">
            <w:pPr>
              <w:pStyle w:val="Prrafodelista"/>
              <w:numPr>
                <w:ilvl w:val="0"/>
                <w:numId w:val="8"/>
              </w:numPr>
            </w:pPr>
            <w:r>
              <w:lastRenderedPageBreak/>
              <w:t xml:space="preserve"> Esto permite sistematizar los procesos al interior de la Unidad, con especial énfasis en aquellos asuntos que se encuentran en estudio ambiental.  Permite analizar las alternativas disponibles, identificar riesgos y promover el desarrollo de una estrategia jurídica en cada uno de los casos.</w:t>
            </w:r>
          </w:p>
        </w:tc>
        <w:tc>
          <w:tcPr>
            <w:tcW w:w="821" w:type="pct"/>
          </w:tcPr>
          <w:p w14:paraId="28774B8B" w14:textId="77777777" w:rsidR="00125884" w:rsidRPr="00F000DE" w:rsidRDefault="00125884" w:rsidP="00F000DE"/>
        </w:tc>
      </w:tr>
      <w:tr w:rsidR="00116FC5" w14:paraId="60927F50" w14:textId="0399E3F9" w:rsidTr="00651701">
        <w:tc>
          <w:tcPr>
            <w:tcW w:w="794" w:type="pct"/>
          </w:tcPr>
          <w:p w14:paraId="0FADEF13" w14:textId="388B044B" w:rsidR="00125884" w:rsidRPr="001213F5" w:rsidRDefault="00125884" w:rsidP="002F410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UCJ DDE</w:t>
            </w:r>
          </w:p>
        </w:tc>
        <w:tc>
          <w:tcPr>
            <w:tcW w:w="423" w:type="pct"/>
          </w:tcPr>
          <w:p w14:paraId="1EB96AC5" w14:textId="48308D68" w:rsidR="00125884" w:rsidRDefault="00125884" w:rsidP="002F4104">
            <w:r>
              <w:t>3</w:t>
            </w:r>
          </w:p>
        </w:tc>
        <w:tc>
          <w:tcPr>
            <w:tcW w:w="895" w:type="pct"/>
          </w:tcPr>
          <w:p w14:paraId="4A41CA41" w14:textId="68BD50D3" w:rsidR="00125884" w:rsidRDefault="00125884" w:rsidP="002F4104">
            <w:r>
              <w:t>Híbrida</w:t>
            </w:r>
          </w:p>
        </w:tc>
        <w:tc>
          <w:tcPr>
            <w:tcW w:w="2067" w:type="pct"/>
          </w:tcPr>
          <w:p w14:paraId="58F8EC6A" w14:textId="065A239A" w:rsidR="00125884" w:rsidRPr="00F000DE" w:rsidRDefault="00125884" w:rsidP="00F000DE">
            <w:r w:rsidRPr="00F000DE">
              <w:t>Análisis de información, sistematización y redacción de querellas y otras tareas en el marco de la Coordinación Judicial “Fraude Fonasa / Licencias Médicas”</w:t>
            </w:r>
          </w:p>
        </w:tc>
        <w:tc>
          <w:tcPr>
            <w:tcW w:w="821" w:type="pct"/>
          </w:tcPr>
          <w:p w14:paraId="41CB7E14" w14:textId="1360816B" w:rsidR="00125884" w:rsidRPr="00F000DE" w:rsidRDefault="00DE1292" w:rsidP="00F000DE">
            <w:r w:rsidRPr="00DE1292">
              <w:t>Derecho Procesal Civil y Penal aprobado y Derecho Penal Aprobado.</w:t>
            </w:r>
          </w:p>
        </w:tc>
      </w:tr>
      <w:tr w:rsidR="00116FC5" w14:paraId="1C6D79F7" w14:textId="36B0AF11" w:rsidTr="00651701">
        <w:tc>
          <w:tcPr>
            <w:tcW w:w="794" w:type="pct"/>
          </w:tcPr>
          <w:p w14:paraId="57378309" w14:textId="27004498" w:rsidR="00125884" w:rsidRPr="001213F5" w:rsidRDefault="00125884" w:rsidP="002F4104">
            <w:pPr>
              <w:rPr>
                <w:b/>
                <w:bCs/>
              </w:rPr>
            </w:pPr>
            <w:r w:rsidRPr="001213F5">
              <w:rPr>
                <w:b/>
                <w:bCs/>
              </w:rPr>
              <w:t>SJ DDE</w:t>
            </w:r>
          </w:p>
        </w:tc>
        <w:tc>
          <w:tcPr>
            <w:tcW w:w="423" w:type="pct"/>
          </w:tcPr>
          <w:p w14:paraId="07AAE037" w14:textId="50545522" w:rsidR="00125884" w:rsidRDefault="00125884" w:rsidP="002F4104">
            <w:r>
              <w:t>2</w:t>
            </w:r>
          </w:p>
        </w:tc>
        <w:tc>
          <w:tcPr>
            <w:tcW w:w="895" w:type="pct"/>
          </w:tcPr>
          <w:p w14:paraId="41685FB1" w14:textId="30AA7590" w:rsidR="00125884" w:rsidRDefault="00125884" w:rsidP="002F4104">
            <w:r>
              <w:t>Híbrida</w:t>
            </w:r>
          </w:p>
        </w:tc>
        <w:tc>
          <w:tcPr>
            <w:tcW w:w="2067" w:type="pct"/>
          </w:tcPr>
          <w:p w14:paraId="5C2BEE9A" w14:textId="53C664D4" w:rsidR="00125884" w:rsidRPr="00F000DE" w:rsidRDefault="00125884" w:rsidP="00F000DE">
            <w:r>
              <w:t>Revisión causas para baja.</w:t>
            </w:r>
          </w:p>
        </w:tc>
        <w:tc>
          <w:tcPr>
            <w:tcW w:w="821" w:type="pct"/>
          </w:tcPr>
          <w:p w14:paraId="3338E4EF" w14:textId="77777777" w:rsidR="00125884" w:rsidRDefault="00125884" w:rsidP="00F000DE"/>
        </w:tc>
      </w:tr>
      <w:tr w:rsidR="00116FC5" w14:paraId="77199EFD" w14:textId="28B382C9" w:rsidTr="00651701">
        <w:tc>
          <w:tcPr>
            <w:tcW w:w="794" w:type="pct"/>
          </w:tcPr>
          <w:p w14:paraId="3E864AD2" w14:textId="3B24D7F8" w:rsidR="00125884" w:rsidRPr="001213F5" w:rsidRDefault="00125884" w:rsidP="002F4104">
            <w:pPr>
              <w:rPr>
                <w:b/>
                <w:bCs/>
              </w:rPr>
            </w:pPr>
            <w:r>
              <w:rPr>
                <w:b/>
                <w:bCs/>
              </w:rPr>
              <w:t>USR DDE</w:t>
            </w:r>
          </w:p>
        </w:tc>
        <w:tc>
          <w:tcPr>
            <w:tcW w:w="423" w:type="pct"/>
          </w:tcPr>
          <w:p w14:paraId="40F130AF" w14:textId="0F7E1139" w:rsidR="00125884" w:rsidRDefault="00125884" w:rsidP="002F4104">
            <w:r>
              <w:t>2</w:t>
            </w:r>
          </w:p>
        </w:tc>
        <w:tc>
          <w:tcPr>
            <w:tcW w:w="895" w:type="pct"/>
          </w:tcPr>
          <w:p w14:paraId="7FE56D9B" w14:textId="07AC978A" w:rsidR="00125884" w:rsidRDefault="00125884" w:rsidP="002F4104">
            <w:r w:rsidRPr="001213F5">
              <w:t>Híbrida</w:t>
            </w:r>
          </w:p>
        </w:tc>
        <w:tc>
          <w:tcPr>
            <w:tcW w:w="2067" w:type="pct"/>
          </w:tcPr>
          <w:p w14:paraId="1FAAD0D1" w14:textId="0710CC1B" w:rsidR="00125884" w:rsidRDefault="00125884" w:rsidP="00F000DE">
            <w:r w:rsidRPr="00F000DE">
              <w:t>Análisis de información, sistematización y redacción</w:t>
            </w:r>
            <w:r w:rsidR="00B013FB">
              <w:t xml:space="preserve"> de documentos.</w:t>
            </w:r>
          </w:p>
        </w:tc>
        <w:tc>
          <w:tcPr>
            <w:tcW w:w="821" w:type="pct"/>
          </w:tcPr>
          <w:p w14:paraId="09AD2A52" w14:textId="77777777" w:rsidR="00125884" w:rsidRPr="00F000DE" w:rsidRDefault="00125884" w:rsidP="00F000DE"/>
        </w:tc>
      </w:tr>
      <w:tr w:rsidR="00B013FB" w14:paraId="250BCE3B" w14:textId="533D4256" w:rsidTr="00651701">
        <w:tc>
          <w:tcPr>
            <w:tcW w:w="794" w:type="pct"/>
            <w:shd w:val="clear" w:color="auto" w:fill="auto"/>
          </w:tcPr>
          <w:p w14:paraId="14E8EC59" w14:textId="2FCA02C5" w:rsidR="00DE1292" w:rsidRPr="00125884" w:rsidRDefault="00DE1292" w:rsidP="00DE1292">
            <w:pPr>
              <w:rPr>
                <w:b/>
                <w:bCs/>
              </w:rPr>
            </w:pPr>
            <w:r w:rsidRPr="00125884">
              <w:rPr>
                <w:rFonts w:ascii="Calibri" w:hAnsi="Calibri" w:cs="Calibri"/>
                <w:b/>
                <w:bCs/>
                <w:color w:val="000000"/>
              </w:rPr>
              <w:t>PROCURADURIA CRIMINAL</w:t>
            </w:r>
          </w:p>
        </w:tc>
        <w:tc>
          <w:tcPr>
            <w:tcW w:w="423" w:type="pct"/>
            <w:shd w:val="clear" w:color="auto" w:fill="auto"/>
          </w:tcPr>
          <w:p w14:paraId="46BFCAD4" w14:textId="450B7BDE" w:rsidR="00DE1292" w:rsidRDefault="00DE1292" w:rsidP="00DE1292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5" w:type="pct"/>
            <w:shd w:val="clear" w:color="auto" w:fill="auto"/>
          </w:tcPr>
          <w:p w14:paraId="46D4FF35" w14:textId="69AA039A" w:rsidR="00DE1292" w:rsidRPr="001213F5" w:rsidRDefault="00DE1292" w:rsidP="00DE1292">
            <w:r>
              <w:rPr>
                <w:rFonts w:ascii="Calibri" w:hAnsi="Calibri" w:cs="Calibri"/>
                <w:color w:val="000000"/>
              </w:rPr>
              <w:t>Mixto</w:t>
            </w:r>
          </w:p>
        </w:tc>
        <w:tc>
          <w:tcPr>
            <w:tcW w:w="2067" w:type="pct"/>
            <w:shd w:val="clear" w:color="auto" w:fill="auto"/>
          </w:tcPr>
          <w:p w14:paraId="744F6613" w14:textId="713478FC" w:rsidR="00DE1292" w:rsidRPr="00F000DE" w:rsidRDefault="00DE1292" w:rsidP="00DE1292">
            <w:r>
              <w:rPr>
                <w:rFonts w:ascii="Calibri" w:hAnsi="Calibri" w:cs="Calibri"/>
                <w:color w:val="000000"/>
              </w:rPr>
              <w:t>• Transcribir audiencias.</w:t>
            </w:r>
            <w:r>
              <w:rPr>
                <w:rFonts w:ascii="Calibri" w:hAnsi="Calibri" w:cs="Calibri"/>
                <w:color w:val="000000"/>
              </w:rPr>
              <w:br/>
              <w:t>• Eliminar y/o traspasar trámites.</w:t>
            </w:r>
            <w:r>
              <w:rPr>
                <w:rFonts w:ascii="Calibri" w:hAnsi="Calibri" w:cs="Calibri"/>
                <w:color w:val="000000"/>
              </w:rPr>
              <w:br/>
              <w:t>• Desglosar carpetas investigativas.</w:t>
            </w:r>
            <w:r>
              <w:rPr>
                <w:rFonts w:ascii="Calibri" w:hAnsi="Calibri" w:cs="Calibri"/>
                <w:color w:val="000000"/>
              </w:rPr>
              <w:br/>
              <w:t>•Revisión y actualización de carátulas.</w:t>
            </w:r>
          </w:p>
        </w:tc>
        <w:tc>
          <w:tcPr>
            <w:tcW w:w="821" w:type="pct"/>
          </w:tcPr>
          <w:p w14:paraId="7026C012" w14:textId="77777777" w:rsidR="00DE1292" w:rsidRPr="00F000DE" w:rsidRDefault="00DE1292" w:rsidP="00DE1292"/>
        </w:tc>
      </w:tr>
      <w:tr w:rsidR="00B013FB" w14:paraId="2D68C1F6" w14:textId="19A362C9" w:rsidTr="00651701">
        <w:tc>
          <w:tcPr>
            <w:tcW w:w="794" w:type="pct"/>
            <w:shd w:val="clear" w:color="auto" w:fill="auto"/>
          </w:tcPr>
          <w:p w14:paraId="7FFEDF40" w14:textId="672FA4CD" w:rsidR="00DE1292" w:rsidRPr="00125884" w:rsidRDefault="00DE1292" w:rsidP="00DE1292">
            <w:pPr>
              <w:rPr>
                <w:b/>
                <w:bCs/>
              </w:rPr>
            </w:pPr>
            <w:r w:rsidRPr="00125884">
              <w:rPr>
                <w:rFonts w:ascii="Calibri" w:hAnsi="Calibri" w:cs="Calibri"/>
                <w:b/>
                <w:bCs/>
                <w:color w:val="000000"/>
              </w:rPr>
              <w:t>PROCURADURIA DE CORTE</w:t>
            </w:r>
          </w:p>
        </w:tc>
        <w:tc>
          <w:tcPr>
            <w:tcW w:w="423" w:type="pct"/>
            <w:shd w:val="clear" w:color="auto" w:fill="auto"/>
          </w:tcPr>
          <w:p w14:paraId="6FC7A371" w14:textId="4A54ACFE" w:rsidR="00DE1292" w:rsidRDefault="00DE1292" w:rsidP="00DE1292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14:paraId="58D6165E" w14:textId="08E1ED9A" w:rsidR="00DE1292" w:rsidRPr="001213F5" w:rsidRDefault="00DE1292" w:rsidP="00DE1292">
            <w:r>
              <w:rPr>
                <w:rFonts w:ascii="Calibri" w:hAnsi="Calibri" w:cs="Calibri"/>
                <w:color w:val="000000"/>
              </w:rPr>
              <w:t>Mixto</w:t>
            </w:r>
          </w:p>
        </w:tc>
        <w:tc>
          <w:tcPr>
            <w:tcW w:w="2067" w:type="pct"/>
            <w:shd w:val="clear" w:color="auto" w:fill="auto"/>
          </w:tcPr>
          <w:p w14:paraId="3E4AA1D9" w14:textId="77777777" w:rsidR="004A4910" w:rsidRPr="004A4910" w:rsidRDefault="00B013FB" w:rsidP="004A4910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4A4910" w:rsidRPr="006D58E3">
              <w:rPr>
                <w:rFonts w:ascii="Calibri" w:hAnsi="Calibri" w:cs="Calibri"/>
                <w:color w:val="000000"/>
              </w:rPr>
              <w:t>Realizar estudios de causas y determinar la procedencia del término de intervención.</w:t>
            </w:r>
          </w:p>
          <w:p w14:paraId="502FC830" w14:textId="77777777" w:rsidR="004A4910" w:rsidRPr="004A4910" w:rsidRDefault="004A4910" w:rsidP="004A4910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4A4910">
              <w:rPr>
                <w:rFonts w:ascii="Calibri" w:hAnsi="Calibri" w:cs="Calibri"/>
                <w:color w:val="000000"/>
              </w:rPr>
              <w:t>Redacción de escritos de anuncia alegato, suspensión, recusación.</w:t>
            </w:r>
          </w:p>
          <w:p w14:paraId="541FC8C8" w14:textId="77777777" w:rsidR="004A4910" w:rsidRPr="004A4910" w:rsidRDefault="004A4910" w:rsidP="004A4910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4A4910">
              <w:rPr>
                <w:rFonts w:ascii="Calibri" w:hAnsi="Calibri" w:cs="Calibri"/>
                <w:color w:val="000000"/>
              </w:rPr>
              <w:t>Revisión de jurisprudencia CS.</w:t>
            </w:r>
          </w:p>
          <w:p w14:paraId="2824F8C7" w14:textId="62667759" w:rsidR="00DE1292" w:rsidRPr="00F000DE" w:rsidRDefault="004A4910" w:rsidP="004A4910">
            <w:pPr>
              <w:pStyle w:val="Prrafodelista"/>
              <w:numPr>
                <w:ilvl w:val="0"/>
                <w:numId w:val="7"/>
              </w:numPr>
            </w:pPr>
            <w:r w:rsidRPr="004A4910">
              <w:rPr>
                <w:rFonts w:ascii="Calibri" w:hAnsi="Calibri" w:cs="Calibri"/>
                <w:color w:val="000000"/>
              </w:rPr>
              <w:t>Revisión de tablas.</w:t>
            </w:r>
          </w:p>
        </w:tc>
        <w:tc>
          <w:tcPr>
            <w:tcW w:w="821" w:type="pct"/>
          </w:tcPr>
          <w:p w14:paraId="2C117065" w14:textId="77777777" w:rsidR="00DE1292" w:rsidRPr="00F000DE" w:rsidRDefault="00DE1292" w:rsidP="00DE1292"/>
        </w:tc>
      </w:tr>
      <w:tr w:rsidR="00B013FB" w14:paraId="111082CF" w14:textId="5B74DCA0" w:rsidTr="00651701">
        <w:tc>
          <w:tcPr>
            <w:tcW w:w="794" w:type="pct"/>
            <w:shd w:val="clear" w:color="auto" w:fill="auto"/>
          </w:tcPr>
          <w:p w14:paraId="4AD87F66" w14:textId="02A7EFE3" w:rsidR="00DE1292" w:rsidRPr="00125884" w:rsidRDefault="00DE1292" w:rsidP="00DE1292">
            <w:pPr>
              <w:rPr>
                <w:b/>
                <w:bCs/>
              </w:rPr>
            </w:pPr>
            <w:r w:rsidRPr="00125884">
              <w:rPr>
                <w:rFonts w:ascii="Calibri" w:hAnsi="Calibri" w:cs="Calibri"/>
                <w:b/>
                <w:bCs/>
                <w:color w:val="000000"/>
              </w:rPr>
              <w:t>UNIDAD DE ADMISIÓN</w:t>
            </w:r>
          </w:p>
        </w:tc>
        <w:tc>
          <w:tcPr>
            <w:tcW w:w="423" w:type="pct"/>
            <w:shd w:val="clear" w:color="auto" w:fill="auto"/>
          </w:tcPr>
          <w:p w14:paraId="6E9C5254" w14:textId="31F5B194" w:rsidR="00DE1292" w:rsidRDefault="00DE1292" w:rsidP="00DE1292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5" w:type="pct"/>
            <w:shd w:val="clear" w:color="auto" w:fill="auto"/>
          </w:tcPr>
          <w:p w14:paraId="7E0F5E64" w14:textId="604FD1E7" w:rsidR="00DE1292" w:rsidRPr="001213F5" w:rsidRDefault="00DE1292" w:rsidP="00DE1292">
            <w:r>
              <w:rPr>
                <w:rFonts w:ascii="Calibri" w:hAnsi="Calibri" w:cs="Calibri"/>
                <w:color w:val="000000"/>
              </w:rPr>
              <w:t>Mixto</w:t>
            </w:r>
          </w:p>
        </w:tc>
        <w:tc>
          <w:tcPr>
            <w:tcW w:w="2067" w:type="pct"/>
            <w:shd w:val="clear" w:color="auto" w:fill="auto"/>
          </w:tcPr>
          <w:p w14:paraId="35147C3D" w14:textId="4BD4E464" w:rsidR="00B013FB" w:rsidRPr="00B013FB" w:rsidRDefault="00116FC5" w:rsidP="00B013FB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013FB">
              <w:rPr>
                <w:rFonts w:ascii="Calibri" w:hAnsi="Calibri" w:cs="Calibri"/>
                <w:color w:val="000000"/>
              </w:rPr>
              <w:t>clasificación documental</w:t>
            </w:r>
          </w:p>
          <w:p w14:paraId="2EA52887" w14:textId="53A34ADC" w:rsidR="00DE1292" w:rsidRPr="00F000DE" w:rsidRDefault="00B013FB" w:rsidP="00B013FB">
            <w:pPr>
              <w:pStyle w:val="Prrafodelista"/>
              <w:numPr>
                <w:ilvl w:val="0"/>
                <w:numId w:val="7"/>
              </w:numPr>
            </w:pPr>
            <w:r w:rsidRPr="00B013FB">
              <w:rPr>
                <w:rFonts w:ascii="Calibri" w:hAnsi="Calibri" w:cs="Calibri"/>
                <w:color w:val="000000"/>
              </w:rPr>
              <w:t xml:space="preserve"> </w:t>
            </w:r>
            <w:r w:rsidR="00116FC5">
              <w:rPr>
                <w:rFonts w:ascii="Calibri" w:hAnsi="Calibri" w:cs="Calibri"/>
                <w:color w:val="000000"/>
              </w:rPr>
              <w:t>E</w:t>
            </w:r>
            <w:r w:rsidR="00116FC5" w:rsidRPr="00B013FB">
              <w:rPr>
                <w:rFonts w:ascii="Calibri" w:hAnsi="Calibri" w:cs="Calibri"/>
                <w:color w:val="000000"/>
              </w:rPr>
              <w:t>xtracción datos relevantes para asignación</w:t>
            </w:r>
          </w:p>
        </w:tc>
        <w:tc>
          <w:tcPr>
            <w:tcW w:w="821" w:type="pct"/>
          </w:tcPr>
          <w:p w14:paraId="2D40BA92" w14:textId="77777777" w:rsidR="00DE1292" w:rsidRPr="00F000DE" w:rsidRDefault="00DE1292" w:rsidP="00DE1292"/>
        </w:tc>
      </w:tr>
      <w:tr w:rsidR="00B013FB" w14:paraId="32F07EB4" w14:textId="274241B7" w:rsidTr="00651701">
        <w:tc>
          <w:tcPr>
            <w:tcW w:w="794" w:type="pct"/>
            <w:shd w:val="clear" w:color="auto" w:fill="auto"/>
          </w:tcPr>
          <w:p w14:paraId="6E7D63F9" w14:textId="4D02CCD4" w:rsidR="00DE1292" w:rsidRPr="00125884" w:rsidRDefault="00DE1292" w:rsidP="00DE1292">
            <w:pPr>
              <w:rPr>
                <w:b/>
                <w:bCs/>
              </w:rPr>
            </w:pPr>
            <w:r w:rsidRPr="00125884">
              <w:rPr>
                <w:rFonts w:ascii="Calibri" w:hAnsi="Calibri" w:cs="Calibri"/>
                <w:b/>
                <w:bCs/>
                <w:color w:val="000000"/>
              </w:rPr>
              <w:t>UNIDAD DE BAJAS</w:t>
            </w:r>
          </w:p>
        </w:tc>
        <w:tc>
          <w:tcPr>
            <w:tcW w:w="423" w:type="pct"/>
            <w:shd w:val="clear" w:color="auto" w:fill="auto"/>
          </w:tcPr>
          <w:p w14:paraId="5B713FDE" w14:textId="4BCD0689" w:rsidR="00DE1292" w:rsidRDefault="00B843AF" w:rsidP="00DE1292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95" w:type="pct"/>
            <w:shd w:val="clear" w:color="auto" w:fill="auto"/>
          </w:tcPr>
          <w:p w14:paraId="22ABFD98" w14:textId="33439CD1" w:rsidR="00DE1292" w:rsidRPr="001213F5" w:rsidRDefault="00DE1292" w:rsidP="00DE1292">
            <w:r>
              <w:rPr>
                <w:rFonts w:ascii="Calibri" w:hAnsi="Calibri" w:cs="Calibri"/>
                <w:color w:val="000000"/>
              </w:rPr>
              <w:t>Remota</w:t>
            </w:r>
          </w:p>
        </w:tc>
        <w:tc>
          <w:tcPr>
            <w:tcW w:w="2067" w:type="pct"/>
            <w:shd w:val="clear" w:color="auto" w:fill="auto"/>
          </w:tcPr>
          <w:p w14:paraId="110A8180" w14:textId="03E06F0B" w:rsidR="00116FC5" w:rsidRPr="00116FC5" w:rsidRDefault="00116FC5" w:rsidP="00116FC5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E1292" w:rsidRPr="00116FC5">
              <w:rPr>
                <w:rFonts w:ascii="Calibri" w:hAnsi="Calibri" w:cs="Calibri"/>
                <w:color w:val="000000"/>
              </w:rPr>
              <w:t>Revis</w:t>
            </w:r>
            <w:r>
              <w:rPr>
                <w:rFonts w:ascii="Calibri" w:hAnsi="Calibri" w:cs="Calibri"/>
                <w:color w:val="000000"/>
              </w:rPr>
              <w:t>ión</w:t>
            </w:r>
            <w:r w:rsidR="00DE1292" w:rsidRPr="00116FC5">
              <w:rPr>
                <w:rFonts w:ascii="Calibri" w:hAnsi="Calibri" w:cs="Calibri"/>
                <w:color w:val="000000"/>
              </w:rPr>
              <w:t xml:space="preserve"> de causas para baja civiles contencioso administrativas</w:t>
            </w:r>
          </w:p>
          <w:p w14:paraId="3B2C70CF" w14:textId="453BA816" w:rsidR="00DE1292" w:rsidRPr="00F000DE" w:rsidRDefault="00116FC5" w:rsidP="00116FC5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E1292" w:rsidRPr="00116FC5">
              <w:rPr>
                <w:rFonts w:ascii="Calibri" w:hAnsi="Calibri" w:cs="Calibri"/>
                <w:color w:val="000000"/>
              </w:rPr>
              <w:t>Revis</w:t>
            </w:r>
            <w:r>
              <w:rPr>
                <w:rFonts w:ascii="Calibri" w:hAnsi="Calibri" w:cs="Calibri"/>
                <w:color w:val="000000"/>
              </w:rPr>
              <w:t>ión</w:t>
            </w:r>
            <w:r w:rsidR="00DE1292" w:rsidRPr="00116FC5">
              <w:rPr>
                <w:rFonts w:ascii="Calibri" w:hAnsi="Calibri" w:cs="Calibri"/>
                <w:color w:val="000000"/>
              </w:rPr>
              <w:t xml:space="preserve"> de causas para baja laborales</w:t>
            </w:r>
            <w:r w:rsidR="00DE1292" w:rsidRPr="00116FC5">
              <w:rPr>
                <w:rFonts w:ascii="Calibri" w:hAnsi="Calibri" w:cs="Calibri"/>
                <w:color w:val="000000"/>
              </w:rPr>
              <w:br/>
              <w:t>En ambos casos realizar revisión y estudio de baja.</w:t>
            </w:r>
          </w:p>
        </w:tc>
        <w:tc>
          <w:tcPr>
            <w:tcW w:w="821" w:type="pct"/>
          </w:tcPr>
          <w:p w14:paraId="33DFD8AE" w14:textId="77777777" w:rsidR="00DE1292" w:rsidRPr="00F000DE" w:rsidRDefault="00DE1292" w:rsidP="00DE1292"/>
        </w:tc>
      </w:tr>
      <w:tr w:rsidR="00B013FB" w14:paraId="24B86565" w14:textId="2D8864D4" w:rsidTr="00651701">
        <w:tc>
          <w:tcPr>
            <w:tcW w:w="794" w:type="pct"/>
            <w:shd w:val="clear" w:color="auto" w:fill="auto"/>
          </w:tcPr>
          <w:p w14:paraId="77024DC4" w14:textId="5549395E" w:rsidR="00DE1292" w:rsidRPr="00125884" w:rsidRDefault="00DE1292" w:rsidP="00DE1292">
            <w:pPr>
              <w:rPr>
                <w:b/>
                <w:bCs/>
              </w:rPr>
            </w:pPr>
            <w:r w:rsidRPr="00125884">
              <w:rPr>
                <w:rFonts w:ascii="Calibri" w:hAnsi="Calibri" w:cs="Calibri"/>
                <w:b/>
                <w:bCs/>
                <w:color w:val="000000"/>
              </w:rPr>
              <w:t>UNIDAD DE CONTROL DE GESTIÓN</w:t>
            </w:r>
          </w:p>
        </w:tc>
        <w:tc>
          <w:tcPr>
            <w:tcW w:w="423" w:type="pct"/>
            <w:shd w:val="clear" w:color="auto" w:fill="auto"/>
          </w:tcPr>
          <w:p w14:paraId="2E6E4C7E" w14:textId="486023F3" w:rsidR="00DE1292" w:rsidRDefault="00E540E5" w:rsidP="00DE1292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5" w:type="pct"/>
            <w:shd w:val="clear" w:color="auto" w:fill="auto"/>
          </w:tcPr>
          <w:p w14:paraId="58795404" w14:textId="16B9AD4D" w:rsidR="00DE1292" w:rsidRPr="001213F5" w:rsidRDefault="00DE1292" w:rsidP="00DE1292">
            <w:r>
              <w:rPr>
                <w:rFonts w:ascii="Calibri" w:hAnsi="Calibri" w:cs="Calibri"/>
                <w:color w:val="000000"/>
              </w:rPr>
              <w:t>Remota</w:t>
            </w:r>
          </w:p>
        </w:tc>
        <w:tc>
          <w:tcPr>
            <w:tcW w:w="2067" w:type="pct"/>
            <w:shd w:val="clear" w:color="auto" w:fill="auto"/>
          </w:tcPr>
          <w:p w14:paraId="076D7C7E" w14:textId="77777777" w:rsidR="00116FC5" w:rsidRPr="00116FC5" w:rsidRDefault="00116FC5" w:rsidP="00116FC5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16FC5">
              <w:rPr>
                <w:rFonts w:ascii="Calibri" w:hAnsi="Calibri" w:cs="Calibri"/>
                <w:color w:val="000000"/>
              </w:rPr>
              <w:t>R</w:t>
            </w:r>
            <w:r w:rsidR="00DE1292" w:rsidRPr="00116FC5">
              <w:rPr>
                <w:rFonts w:ascii="Calibri" w:hAnsi="Calibri" w:cs="Calibri"/>
                <w:color w:val="000000"/>
              </w:rPr>
              <w:t>evisión de causas Penales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B83E0E1" w14:textId="77777777" w:rsidR="00116FC5" w:rsidRPr="00116FC5" w:rsidRDefault="00116FC5" w:rsidP="00116FC5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R</w:t>
            </w:r>
            <w:r w:rsidR="00DE1292" w:rsidRPr="00116FC5">
              <w:rPr>
                <w:rFonts w:ascii="Calibri" w:hAnsi="Calibri" w:cs="Calibri"/>
                <w:color w:val="000000"/>
              </w:rPr>
              <w:t xml:space="preserve">evisión de </w:t>
            </w:r>
            <w:r w:rsidRPr="00116FC5">
              <w:rPr>
                <w:rFonts w:ascii="Calibri" w:hAnsi="Calibri" w:cs="Calibri"/>
                <w:color w:val="000000"/>
              </w:rPr>
              <w:t>cuantías</w:t>
            </w:r>
            <w:r w:rsidR="00DE1292" w:rsidRPr="00116FC5">
              <w:rPr>
                <w:rFonts w:ascii="Calibri" w:hAnsi="Calibri" w:cs="Calibri"/>
                <w:color w:val="000000"/>
              </w:rPr>
              <w:t xml:space="preserve"> penales</w:t>
            </w:r>
          </w:p>
          <w:p w14:paraId="4198F9EA" w14:textId="62A87A00" w:rsidR="00DE1292" w:rsidRPr="00F000DE" w:rsidRDefault="00116FC5" w:rsidP="00116FC5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I</w:t>
            </w:r>
            <w:r w:rsidR="00DE1292" w:rsidRPr="00116FC5">
              <w:rPr>
                <w:rFonts w:ascii="Calibri" w:hAnsi="Calibri" w:cs="Calibri"/>
                <w:color w:val="000000"/>
              </w:rPr>
              <w:t>ngreso de partes en la carátula</w:t>
            </w:r>
          </w:p>
        </w:tc>
        <w:tc>
          <w:tcPr>
            <w:tcW w:w="821" w:type="pct"/>
          </w:tcPr>
          <w:p w14:paraId="6490D5C8" w14:textId="77777777" w:rsidR="00DE1292" w:rsidRPr="00F000DE" w:rsidRDefault="00DE1292" w:rsidP="00DE1292"/>
        </w:tc>
      </w:tr>
      <w:tr w:rsidR="00B013FB" w14:paraId="498E4B76" w14:textId="23663F69" w:rsidTr="00651701">
        <w:tc>
          <w:tcPr>
            <w:tcW w:w="794" w:type="pct"/>
            <w:shd w:val="clear" w:color="auto" w:fill="auto"/>
          </w:tcPr>
          <w:p w14:paraId="2EFEBE63" w14:textId="1F09C8E5" w:rsidR="00DE1292" w:rsidRPr="00125884" w:rsidRDefault="00DE1292" w:rsidP="00DE1292">
            <w:pPr>
              <w:rPr>
                <w:b/>
                <w:bCs/>
              </w:rPr>
            </w:pPr>
            <w:r w:rsidRPr="00125884">
              <w:rPr>
                <w:rFonts w:ascii="Calibri" w:hAnsi="Calibri" w:cs="Calibri"/>
                <w:b/>
                <w:bCs/>
                <w:color w:val="000000"/>
              </w:rPr>
              <w:lastRenderedPageBreak/>
              <w:t>UNIDAD DE EXPROPIACIONES</w:t>
            </w:r>
          </w:p>
        </w:tc>
        <w:tc>
          <w:tcPr>
            <w:tcW w:w="423" w:type="pct"/>
            <w:shd w:val="clear" w:color="auto" w:fill="auto"/>
          </w:tcPr>
          <w:p w14:paraId="7DDA9F3F" w14:textId="664DCC1B" w:rsidR="00DE1292" w:rsidRDefault="00EA6792" w:rsidP="00DE1292">
            <w:r>
              <w:t>1</w:t>
            </w:r>
          </w:p>
        </w:tc>
        <w:tc>
          <w:tcPr>
            <w:tcW w:w="895" w:type="pct"/>
            <w:shd w:val="clear" w:color="auto" w:fill="auto"/>
          </w:tcPr>
          <w:p w14:paraId="471C386F" w14:textId="0C762034" w:rsidR="00DE1292" w:rsidRPr="001213F5" w:rsidRDefault="00DE1292" w:rsidP="00DE1292">
            <w:r>
              <w:rPr>
                <w:rFonts w:ascii="Calibri" w:hAnsi="Calibri" w:cs="Calibri"/>
                <w:color w:val="000000"/>
              </w:rPr>
              <w:t>Remota o presencial</w:t>
            </w:r>
          </w:p>
        </w:tc>
        <w:tc>
          <w:tcPr>
            <w:tcW w:w="2067" w:type="pct"/>
            <w:shd w:val="clear" w:color="auto" w:fill="auto"/>
          </w:tcPr>
          <w:p w14:paraId="20ADE09B" w14:textId="2F1A4281" w:rsidR="00DE1292" w:rsidRPr="00F000DE" w:rsidRDefault="00DE1292" w:rsidP="00116FC5">
            <w:pPr>
              <w:pStyle w:val="Prrafodelista"/>
              <w:ind w:left="0"/>
            </w:pPr>
            <w:r w:rsidRPr="00116FC5">
              <w:rPr>
                <w:rFonts w:ascii="Calibri" w:hAnsi="Calibri" w:cs="Calibri"/>
                <w:color w:val="000000"/>
              </w:rPr>
              <w:t>Colaboración en la tramitación de causas voluntarias sobre consignación por expropiación, elaboración de escritos de mero trámite, oficios, y alimentar el SGC con datos que se podrán requerir en base a la carga de trabajo de la unida</w:t>
            </w:r>
            <w:r w:rsidR="00116FC5">
              <w:rPr>
                <w:rFonts w:ascii="Calibri" w:hAnsi="Calibri" w:cs="Calibri"/>
                <w:color w:val="000000"/>
              </w:rPr>
              <w:t>d.</w:t>
            </w:r>
          </w:p>
        </w:tc>
        <w:tc>
          <w:tcPr>
            <w:tcW w:w="821" w:type="pct"/>
          </w:tcPr>
          <w:p w14:paraId="249B6C3F" w14:textId="77777777" w:rsidR="00DE1292" w:rsidRPr="00F000DE" w:rsidRDefault="00DE1292" w:rsidP="00DE1292"/>
        </w:tc>
      </w:tr>
      <w:tr w:rsidR="00B013FB" w14:paraId="16950304" w14:textId="79948333" w:rsidTr="00651701">
        <w:tc>
          <w:tcPr>
            <w:tcW w:w="794" w:type="pct"/>
            <w:shd w:val="clear" w:color="auto" w:fill="auto"/>
          </w:tcPr>
          <w:p w14:paraId="169EA0FA" w14:textId="49E31759" w:rsidR="00DE1292" w:rsidRPr="00125884" w:rsidRDefault="00DE1292" w:rsidP="00DE1292">
            <w:pPr>
              <w:rPr>
                <w:b/>
                <w:bCs/>
              </w:rPr>
            </w:pPr>
            <w:r w:rsidRPr="00125884">
              <w:rPr>
                <w:rFonts w:ascii="Calibri" w:hAnsi="Calibri" w:cs="Calibri"/>
                <w:b/>
                <w:bCs/>
                <w:color w:val="000000"/>
              </w:rPr>
              <w:t>UNIDAD FISCO DEMANDANTE</w:t>
            </w:r>
          </w:p>
        </w:tc>
        <w:tc>
          <w:tcPr>
            <w:tcW w:w="423" w:type="pct"/>
            <w:shd w:val="clear" w:color="auto" w:fill="auto"/>
          </w:tcPr>
          <w:p w14:paraId="5E926365" w14:textId="2ABE10BB" w:rsidR="00DE1292" w:rsidRDefault="00DE1292" w:rsidP="00DE1292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14:paraId="30FC0BF5" w14:textId="5894A55B" w:rsidR="00DE1292" w:rsidRPr="001213F5" w:rsidRDefault="00DE1292" w:rsidP="00DE1292">
            <w:r>
              <w:rPr>
                <w:rFonts w:ascii="Calibri" w:hAnsi="Calibri" w:cs="Calibri"/>
                <w:color w:val="000000"/>
              </w:rPr>
              <w:t>Mixta (3-2)</w:t>
            </w:r>
          </w:p>
        </w:tc>
        <w:tc>
          <w:tcPr>
            <w:tcW w:w="2067" w:type="pct"/>
            <w:shd w:val="clear" w:color="auto" w:fill="auto"/>
          </w:tcPr>
          <w:p w14:paraId="7F404B6F" w14:textId="77777777" w:rsidR="00116FC5" w:rsidRPr="00116FC5" w:rsidRDefault="00116FC5" w:rsidP="00116FC5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E1292" w:rsidRPr="00116FC5">
              <w:rPr>
                <w:rFonts w:ascii="Calibri" w:hAnsi="Calibri" w:cs="Calibri"/>
                <w:color w:val="000000"/>
              </w:rPr>
              <w:t xml:space="preserve">Verificar pagos en transacciones en ejecución, dando cuenta de </w:t>
            </w:r>
            <w:proofErr w:type="gramStart"/>
            <w:r w:rsidR="00DE1292" w:rsidRPr="00116FC5">
              <w:rPr>
                <w:rFonts w:ascii="Calibri" w:hAnsi="Calibri" w:cs="Calibri"/>
                <w:color w:val="000000"/>
              </w:rPr>
              <w:t>los mismos</w:t>
            </w:r>
            <w:proofErr w:type="gramEnd"/>
            <w:r w:rsidR="00DE1292" w:rsidRPr="00116FC5">
              <w:rPr>
                <w:rFonts w:ascii="Calibri" w:hAnsi="Calibri" w:cs="Calibri"/>
                <w:color w:val="000000"/>
              </w:rPr>
              <w:t xml:space="preserve"> en las causas judiciales, y procediendo al final de las mismas a gestionar el giro del cheque y la remisión del mismo al organismo requirente / beneficiario de los fondos. </w:t>
            </w:r>
          </w:p>
          <w:p w14:paraId="6E2E91D2" w14:textId="77777777" w:rsidR="00116FC5" w:rsidRPr="00116FC5" w:rsidRDefault="00116FC5" w:rsidP="00116FC5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E1292" w:rsidRPr="00116FC5">
              <w:rPr>
                <w:rFonts w:ascii="Calibri" w:hAnsi="Calibri" w:cs="Calibri"/>
                <w:color w:val="000000"/>
              </w:rPr>
              <w:t xml:space="preserve">Colaborar en la tramitación de las cobranzas judiciales de costas, en causas Fisco Demandado. </w:t>
            </w:r>
          </w:p>
          <w:p w14:paraId="1E80BB77" w14:textId="77777777" w:rsidR="00116FC5" w:rsidRPr="00116FC5" w:rsidRDefault="00116FC5" w:rsidP="00116FC5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E1292" w:rsidRPr="00116FC5">
              <w:rPr>
                <w:rFonts w:ascii="Calibri" w:hAnsi="Calibri" w:cs="Calibri"/>
                <w:color w:val="000000"/>
              </w:rPr>
              <w:t xml:space="preserve">Colaborar en la redacción de demandas, con modelo aprobado por el Comité Civil. </w:t>
            </w:r>
          </w:p>
          <w:p w14:paraId="7A366C95" w14:textId="77777777" w:rsidR="00116FC5" w:rsidRPr="00116FC5" w:rsidRDefault="00116FC5" w:rsidP="00116FC5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E1292" w:rsidRPr="00116FC5">
              <w:rPr>
                <w:rFonts w:ascii="Calibri" w:hAnsi="Calibri" w:cs="Calibri"/>
                <w:color w:val="000000"/>
              </w:rPr>
              <w:t xml:space="preserve">Redactar minutas y/o revisar causas para verificar procedencia de baja, remitiéndolas a la Unidad respectiva. </w:t>
            </w:r>
          </w:p>
          <w:p w14:paraId="50638FEB" w14:textId="14F09AF9" w:rsidR="00DE1292" w:rsidRPr="00F000DE" w:rsidRDefault="00116FC5" w:rsidP="00116FC5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E1292" w:rsidRPr="00116FC5">
              <w:rPr>
                <w:rFonts w:ascii="Calibri" w:hAnsi="Calibri" w:cs="Calibri"/>
                <w:color w:val="000000"/>
              </w:rPr>
              <w:t xml:space="preserve">Redactar notas internas por medio de las cuales se informen pagos efectuados al CDE de costas, y oficios para informar o remitir cheques al requirente/beneficiario por concepto de capital (recuperado), ya sea en la cuenta corriente del mismo Servicio o del Tribunal. </w:t>
            </w:r>
          </w:p>
        </w:tc>
        <w:tc>
          <w:tcPr>
            <w:tcW w:w="821" w:type="pct"/>
          </w:tcPr>
          <w:p w14:paraId="517A4552" w14:textId="77777777" w:rsidR="00DE1292" w:rsidRPr="00F000DE" w:rsidRDefault="00DE1292" w:rsidP="00DE1292"/>
        </w:tc>
      </w:tr>
      <w:tr w:rsidR="00B013FB" w14:paraId="4C0DD7C3" w14:textId="5AC23620" w:rsidTr="00651701">
        <w:tc>
          <w:tcPr>
            <w:tcW w:w="794" w:type="pct"/>
            <w:shd w:val="clear" w:color="auto" w:fill="auto"/>
          </w:tcPr>
          <w:p w14:paraId="1B84E9D7" w14:textId="29A3184E" w:rsidR="00DE1292" w:rsidRPr="00125884" w:rsidRDefault="00DE1292" w:rsidP="00DE1292">
            <w:pPr>
              <w:rPr>
                <w:b/>
                <w:bCs/>
              </w:rPr>
            </w:pPr>
            <w:r w:rsidRPr="00125884">
              <w:rPr>
                <w:rFonts w:ascii="Calibri" w:hAnsi="Calibri" w:cs="Calibri"/>
                <w:b/>
                <w:bCs/>
                <w:color w:val="000000"/>
              </w:rPr>
              <w:t>UNIDAD LABORAL</w:t>
            </w:r>
          </w:p>
        </w:tc>
        <w:tc>
          <w:tcPr>
            <w:tcW w:w="423" w:type="pct"/>
            <w:shd w:val="clear" w:color="auto" w:fill="auto"/>
          </w:tcPr>
          <w:p w14:paraId="550B9CDE" w14:textId="59988294" w:rsidR="00DE1292" w:rsidRDefault="00DE1292" w:rsidP="00DE1292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95" w:type="pct"/>
            <w:shd w:val="clear" w:color="auto" w:fill="auto"/>
          </w:tcPr>
          <w:p w14:paraId="398DE098" w14:textId="7D7A3542" w:rsidR="00DE1292" w:rsidRPr="001213F5" w:rsidRDefault="00EA6792" w:rsidP="00DE1292">
            <w:r>
              <w:rPr>
                <w:rFonts w:ascii="Calibri" w:hAnsi="Calibri" w:cs="Calibri"/>
                <w:color w:val="000000"/>
              </w:rPr>
              <w:t>Híbrido</w:t>
            </w:r>
          </w:p>
        </w:tc>
        <w:tc>
          <w:tcPr>
            <w:tcW w:w="2067" w:type="pct"/>
            <w:shd w:val="clear" w:color="auto" w:fill="auto"/>
          </w:tcPr>
          <w:p w14:paraId="12EDE8EF" w14:textId="6D760C42" w:rsidR="00DE1292" w:rsidRPr="00F000DE" w:rsidRDefault="00DE1292" w:rsidP="00DE1292">
            <w:r>
              <w:rPr>
                <w:rFonts w:ascii="Calibri" w:hAnsi="Calibri" w:cs="Calibri"/>
                <w:color w:val="000000"/>
              </w:rPr>
              <w:t>Apoyar a los abogados internos de la oficina laboral en la gestión y redacción de escritos; sin perjuicio de otras actividades que puntualmente se le puedan indicar</w:t>
            </w:r>
          </w:p>
        </w:tc>
        <w:tc>
          <w:tcPr>
            <w:tcW w:w="821" w:type="pct"/>
          </w:tcPr>
          <w:p w14:paraId="67A35392" w14:textId="77777777" w:rsidR="00DE1292" w:rsidRPr="00F000DE" w:rsidRDefault="00DE1292" w:rsidP="00DE1292"/>
        </w:tc>
      </w:tr>
      <w:tr w:rsidR="00B013FB" w14:paraId="78CFBFC9" w14:textId="7FCA0218" w:rsidTr="00651701">
        <w:tc>
          <w:tcPr>
            <w:tcW w:w="794" w:type="pct"/>
            <w:shd w:val="clear" w:color="auto" w:fill="auto"/>
          </w:tcPr>
          <w:p w14:paraId="692F94FF" w14:textId="192B6AED" w:rsidR="00DE1292" w:rsidRPr="00125884" w:rsidRDefault="00DE1292" w:rsidP="00DE1292">
            <w:pPr>
              <w:rPr>
                <w:b/>
                <w:bCs/>
              </w:rPr>
            </w:pPr>
            <w:r w:rsidRPr="00125884">
              <w:rPr>
                <w:rFonts w:ascii="Calibri" w:hAnsi="Calibri" w:cs="Calibri"/>
                <w:b/>
                <w:bCs/>
                <w:color w:val="000000"/>
              </w:rPr>
              <w:t>UNIDAD PENAL</w:t>
            </w:r>
          </w:p>
        </w:tc>
        <w:tc>
          <w:tcPr>
            <w:tcW w:w="423" w:type="pct"/>
            <w:shd w:val="clear" w:color="auto" w:fill="auto"/>
          </w:tcPr>
          <w:p w14:paraId="6173DF7D" w14:textId="1829CE49" w:rsidR="00DE1292" w:rsidRDefault="00DE1292" w:rsidP="00DE1292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5" w:type="pct"/>
            <w:shd w:val="clear" w:color="auto" w:fill="auto"/>
          </w:tcPr>
          <w:p w14:paraId="3551AAFB" w14:textId="16DB890F" w:rsidR="00DE1292" w:rsidRPr="001213F5" w:rsidRDefault="00DE1292" w:rsidP="00DE1292">
            <w:r>
              <w:rPr>
                <w:rFonts w:ascii="Calibri" w:hAnsi="Calibri" w:cs="Calibri"/>
                <w:color w:val="000000"/>
              </w:rPr>
              <w:t>Remota y/o presencial, dependiendo de reserva en causas</w:t>
            </w:r>
          </w:p>
        </w:tc>
        <w:tc>
          <w:tcPr>
            <w:tcW w:w="2067" w:type="pct"/>
            <w:shd w:val="clear" w:color="auto" w:fill="auto"/>
          </w:tcPr>
          <w:p w14:paraId="61F94F40" w14:textId="77777777" w:rsidR="00116FC5" w:rsidRPr="00116FC5" w:rsidRDefault="00116FC5" w:rsidP="00116FC5">
            <w:pPr>
              <w:pStyle w:val="Prrafodelista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E1292" w:rsidRPr="00116FC5">
              <w:rPr>
                <w:rFonts w:ascii="Calibri" w:hAnsi="Calibri" w:cs="Calibri"/>
                <w:color w:val="000000"/>
              </w:rPr>
              <w:t>Apoyar en la transcripción de audios vinculados a declaraciones de acusados, testigo o peritos, que se están desarrollando en juicios de alta complejidad en los que estamos interviniendo. Por el momento corresponden a fraude en Carabineros, KDM, SQM, prontamente se agregará Sabat.</w:t>
            </w:r>
          </w:p>
          <w:p w14:paraId="19194098" w14:textId="01602F0A" w:rsidR="00DE1292" w:rsidRPr="00F000DE" w:rsidRDefault="00DE1292" w:rsidP="00116FC5">
            <w:pPr>
              <w:pStyle w:val="Prrafodelista"/>
              <w:numPr>
                <w:ilvl w:val="0"/>
                <w:numId w:val="7"/>
              </w:numPr>
            </w:pPr>
            <w:r w:rsidRPr="00116FC5">
              <w:rPr>
                <w:rFonts w:ascii="Calibri" w:hAnsi="Calibri" w:cs="Calibri"/>
                <w:color w:val="000000"/>
              </w:rPr>
              <w:t xml:space="preserve"> Preparación de la prueba en APJO complejas que están por comenzar, u otras tareas extraordinarias que debamos asignarles.</w:t>
            </w:r>
          </w:p>
        </w:tc>
        <w:tc>
          <w:tcPr>
            <w:tcW w:w="821" w:type="pct"/>
          </w:tcPr>
          <w:p w14:paraId="03BF4ECE" w14:textId="77777777" w:rsidR="00DE1292" w:rsidRPr="00F000DE" w:rsidRDefault="00DE1292" w:rsidP="00DE1292"/>
        </w:tc>
      </w:tr>
      <w:tr w:rsidR="00116FC5" w14:paraId="61032178" w14:textId="5D3EE085" w:rsidTr="00651701">
        <w:tc>
          <w:tcPr>
            <w:tcW w:w="794" w:type="pct"/>
          </w:tcPr>
          <w:p w14:paraId="067F11CE" w14:textId="4DC7FB95" w:rsidR="00125884" w:rsidRDefault="00116FC5" w:rsidP="002F410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23" w:type="pct"/>
          </w:tcPr>
          <w:p w14:paraId="53DABCD7" w14:textId="579E62FE" w:rsidR="00125884" w:rsidRPr="00116FC5" w:rsidRDefault="008F2229" w:rsidP="002F4104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895" w:type="pct"/>
          </w:tcPr>
          <w:p w14:paraId="098B5601" w14:textId="77777777" w:rsidR="00125884" w:rsidRPr="001213F5" w:rsidRDefault="00125884" w:rsidP="002F4104"/>
        </w:tc>
        <w:tc>
          <w:tcPr>
            <w:tcW w:w="2067" w:type="pct"/>
          </w:tcPr>
          <w:p w14:paraId="416F2C4B" w14:textId="77777777" w:rsidR="00125884" w:rsidRPr="00F000DE" w:rsidRDefault="00125884" w:rsidP="00F000DE"/>
        </w:tc>
        <w:tc>
          <w:tcPr>
            <w:tcW w:w="821" w:type="pct"/>
          </w:tcPr>
          <w:p w14:paraId="5038242F" w14:textId="77777777" w:rsidR="00125884" w:rsidRPr="00F000DE" w:rsidRDefault="00125884" w:rsidP="00F000DE"/>
        </w:tc>
      </w:tr>
    </w:tbl>
    <w:p w14:paraId="0F611E1A" w14:textId="77777777" w:rsidR="003C6B85" w:rsidRDefault="003C6B85"/>
    <w:sectPr w:rsidR="003C6B85" w:rsidSect="0018181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A77"/>
    <w:multiLevelType w:val="hybridMultilevel"/>
    <w:tmpl w:val="F9225014"/>
    <w:lvl w:ilvl="0" w:tplc="D896A4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165"/>
    <w:multiLevelType w:val="hybridMultilevel"/>
    <w:tmpl w:val="1EAC2E4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253"/>
    <w:multiLevelType w:val="hybridMultilevel"/>
    <w:tmpl w:val="11AA1EB6"/>
    <w:lvl w:ilvl="0" w:tplc="E86C3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3157"/>
    <w:multiLevelType w:val="hybridMultilevel"/>
    <w:tmpl w:val="3BBC16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075E"/>
    <w:multiLevelType w:val="hybridMultilevel"/>
    <w:tmpl w:val="C4E2BC26"/>
    <w:lvl w:ilvl="0" w:tplc="E22C62E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10C7B"/>
    <w:multiLevelType w:val="hybridMultilevel"/>
    <w:tmpl w:val="D7B61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437E"/>
    <w:multiLevelType w:val="hybridMultilevel"/>
    <w:tmpl w:val="FAE4903A"/>
    <w:lvl w:ilvl="0" w:tplc="E22C62E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23809"/>
    <w:multiLevelType w:val="hybridMultilevel"/>
    <w:tmpl w:val="C0DE905E"/>
    <w:lvl w:ilvl="0" w:tplc="E22C62E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1094C"/>
    <w:multiLevelType w:val="hybridMultilevel"/>
    <w:tmpl w:val="B52E5C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71297">
    <w:abstractNumId w:val="2"/>
  </w:num>
  <w:num w:numId="2" w16cid:durableId="1729264043">
    <w:abstractNumId w:val="0"/>
  </w:num>
  <w:num w:numId="3" w16cid:durableId="265619647">
    <w:abstractNumId w:val="2"/>
  </w:num>
  <w:num w:numId="4" w16cid:durableId="471485841">
    <w:abstractNumId w:val="5"/>
  </w:num>
  <w:num w:numId="5" w16cid:durableId="2087875678">
    <w:abstractNumId w:val="8"/>
  </w:num>
  <w:num w:numId="6" w16cid:durableId="1343705139">
    <w:abstractNumId w:val="3"/>
  </w:num>
  <w:num w:numId="7" w16cid:durableId="1509518338">
    <w:abstractNumId w:val="7"/>
  </w:num>
  <w:num w:numId="8" w16cid:durableId="222371686">
    <w:abstractNumId w:val="6"/>
  </w:num>
  <w:num w:numId="9" w16cid:durableId="1130631039">
    <w:abstractNumId w:val="4"/>
  </w:num>
  <w:num w:numId="10" w16cid:durableId="922029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4"/>
    <w:rsid w:val="0001774C"/>
    <w:rsid w:val="00053263"/>
    <w:rsid w:val="0007023B"/>
    <w:rsid w:val="00116FC5"/>
    <w:rsid w:val="001213F5"/>
    <w:rsid w:val="00125884"/>
    <w:rsid w:val="0015290F"/>
    <w:rsid w:val="00181816"/>
    <w:rsid w:val="001E2537"/>
    <w:rsid w:val="002832BC"/>
    <w:rsid w:val="002F4104"/>
    <w:rsid w:val="003C6B85"/>
    <w:rsid w:val="0042711F"/>
    <w:rsid w:val="004464E0"/>
    <w:rsid w:val="004A4910"/>
    <w:rsid w:val="005308F9"/>
    <w:rsid w:val="005969E7"/>
    <w:rsid w:val="005C035F"/>
    <w:rsid w:val="005C4EB3"/>
    <w:rsid w:val="005F6441"/>
    <w:rsid w:val="00646CBC"/>
    <w:rsid w:val="00651701"/>
    <w:rsid w:val="006D58E3"/>
    <w:rsid w:val="006E40DE"/>
    <w:rsid w:val="00760EAC"/>
    <w:rsid w:val="00785048"/>
    <w:rsid w:val="008735E1"/>
    <w:rsid w:val="008D52E9"/>
    <w:rsid w:val="008D7882"/>
    <w:rsid w:val="008F2229"/>
    <w:rsid w:val="00927466"/>
    <w:rsid w:val="009D43AF"/>
    <w:rsid w:val="00B013FB"/>
    <w:rsid w:val="00B23501"/>
    <w:rsid w:val="00B843AF"/>
    <w:rsid w:val="00B864CE"/>
    <w:rsid w:val="00BD7D5B"/>
    <w:rsid w:val="00C4362D"/>
    <w:rsid w:val="00C72648"/>
    <w:rsid w:val="00C85E3A"/>
    <w:rsid w:val="00CA74DA"/>
    <w:rsid w:val="00DE1292"/>
    <w:rsid w:val="00E02D21"/>
    <w:rsid w:val="00E43C5F"/>
    <w:rsid w:val="00E540E5"/>
    <w:rsid w:val="00E57A59"/>
    <w:rsid w:val="00EA6792"/>
    <w:rsid w:val="00F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36B4"/>
  <w15:chartTrackingRefBased/>
  <w15:docId w15:val="{38647544-54FB-43F9-81F5-D20BF3A0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de Defensa del Estado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Loreto Faune Sanchez - (Defensa Estatal)</dc:creator>
  <cp:keywords/>
  <dc:description/>
  <cp:lastModifiedBy>MARIA PAZ VALDIVIESO</cp:lastModifiedBy>
  <cp:revision>2</cp:revision>
  <dcterms:created xsi:type="dcterms:W3CDTF">2024-03-20T16:30:00Z</dcterms:created>
  <dcterms:modified xsi:type="dcterms:W3CDTF">2024-03-20T16:30:00Z</dcterms:modified>
</cp:coreProperties>
</file>